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D9" w:rsidRDefault="00DF61D9" w:rsidP="000510F5">
      <w:pPr>
        <w:jc w:val="center"/>
        <w:rPr>
          <w:rFonts w:ascii="Times New Roman" w:hAnsi="Times New Roman" w:cs="Times New Roman"/>
          <w:b/>
          <w:color w:val="F57913"/>
          <w:sz w:val="10"/>
          <w:szCs w:val="10"/>
        </w:rPr>
      </w:pPr>
    </w:p>
    <w:p w:rsidR="000510F5" w:rsidRPr="00DF61D9" w:rsidRDefault="000510F5" w:rsidP="000510F5">
      <w:pPr>
        <w:jc w:val="center"/>
        <w:rPr>
          <w:rFonts w:ascii="Times New Roman" w:hAnsi="Times New Roman" w:cs="Times New Roman"/>
          <w:b/>
          <w:color w:val="F57913"/>
          <w:sz w:val="48"/>
          <w:szCs w:val="48"/>
        </w:rPr>
      </w:pPr>
      <w:r w:rsidRPr="00DF61D9">
        <w:rPr>
          <w:rFonts w:ascii="Times New Roman" w:hAnsi="Times New Roman" w:cs="Times New Roman"/>
          <w:b/>
          <w:color w:val="F57913"/>
          <w:sz w:val="48"/>
          <w:szCs w:val="48"/>
        </w:rPr>
        <w:t xml:space="preserve">Szkoła Muzyczna I stopnia w Starym Sączu                                                                                                                        </w:t>
      </w:r>
    </w:p>
    <w:p w:rsidR="000510F5" w:rsidRPr="00DF61D9" w:rsidRDefault="000510F5" w:rsidP="000510F5">
      <w:pPr>
        <w:jc w:val="center"/>
        <w:rPr>
          <w:rFonts w:ascii="Times New Roman" w:hAnsi="Times New Roman" w:cs="Times New Roman"/>
          <w:b/>
          <w:color w:val="040898"/>
          <w:sz w:val="32"/>
          <w:szCs w:val="32"/>
        </w:rPr>
      </w:pPr>
      <w:r w:rsidRPr="00DF61D9">
        <w:rPr>
          <w:rFonts w:ascii="Times New Roman" w:hAnsi="Times New Roman" w:cs="Times New Roman"/>
          <w:b/>
          <w:color w:val="040898"/>
          <w:sz w:val="32"/>
          <w:szCs w:val="32"/>
        </w:rPr>
        <w:t>ul. Kazimierza Wielkiego 14, 33-340 Stary Sącz                                                                                tel. 18 3000193</w:t>
      </w:r>
      <w:r w:rsidR="00D315FA" w:rsidRPr="00DF61D9">
        <w:rPr>
          <w:rFonts w:ascii="Times New Roman" w:hAnsi="Times New Roman" w:cs="Times New Roman"/>
          <w:b/>
          <w:color w:val="040898"/>
          <w:sz w:val="32"/>
          <w:szCs w:val="32"/>
        </w:rPr>
        <w:t>,</w:t>
      </w:r>
      <w:r w:rsidRPr="00DF61D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 kom. 782538840</w:t>
      </w:r>
    </w:p>
    <w:p w:rsidR="000510F5" w:rsidRPr="000B32A5" w:rsidRDefault="00956263" w:rsidP="000510F5">
      <w:pPr>
        <w:jc w:val="center"/>
        <w:rPr>
          <w:rFonts w:ascii="Times New Roman" w:hAnsi="Times New Roman" w:cs="Times New Roman"/>
          <w:color w:val="040898"/>
          <w:sz w:val="40"/>
          <w:szCs w:val="40"/>
        </w:rPr>
      </w:pPr>
      <w:r w:rsidRPr="000B32A5">
        <w:rPr>
          <w:noProof/>
          <w:color w:val="040898"/>
          <w:sz w:val="40"/>
          <w:szCs w:val="40"/>
        </w:rPr>
        <w:drawing>
          <wp:inline distT="0" distB="0" distL="0" distR="0" wp14:anchorId="532110D1" wp14:editId="368F12FE">
            <wp:extent cx="991032" cy="13525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nazwy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119" cy="148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0F5" w:rsidRPr="00DF61D9" w:rsidRDefault="000510F5" w:rsidP="000510F5">
      <w:pPr>
        <w:jc w:val="center"/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</w:pPr>
      <w:r w:rsidRPr="00DF61D9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 xml:space="preserve">ogłasza nabór dzieci i młodzieży </w:t>
      </w:r>
      <w:r w:rsidR="00DF61D9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 xml:space="preserve">                                 </w:t>
      </w:r>
      <w:r w:rsidRPr="00DF61D9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w wieku 6-16 lat                                                                                                                                                                        na rok szkolny 202</w:t>
      </w:r>
      <w:r w:rsidR="00DF61D9" w:rsidRPr="00DF61D9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5</w:t>
      </w:r>
      <w:r w:rsidRPr="00DF61D9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/202</w:t>
      </w:r>
      <w:r w:rsidR="00DF61D9" w:rsidRPr="00DF61D9">
        <w:rPr>
          <w:rFonts w:ascii="Times New Roman" w:hAnsi="Times New Roman" w:cs="Times New Roman"/>
          <w:b/>
          <w:color w:val="E36C0A" w:themeColor="accent6" w:themeShade="BF"/>
          <w:sz w:val="48"/>
          <w:szCs w:val="48"/>
        </w:rPr>
        <w:t>6</w:t>
      </w:r>
    </w:p>
    <w:p w:rsidR="000510F5" w:rsidRPr="004F0C59" w:rsidRDefault="00587697" w:rsidP="00DF61D9">
      <w:pPr>
        <w:jc w:val="center"/>
        <w:rPr>
          <w:rFonts w:ascii="Times New Roman" w:hAnsi="Times New Roman" w:cs="Times New Roman"/>
          <w:b/>
          <w:color w:val="040898"/>
          <w:sz w:val="32"/>
          <w:szCs w:val="32"/>
        </w:rPr>
      </w:pPr>
      <w:r>
        <w:rPr>
          <w:rFonts w:ascii="Times New Roman" w:hAnsi="Times New Roman" w:cs="Times New Roman"/>
          <w:b/>
          <w:color w:val="040898"/>
          <w:sz w:val="32"/>
          <w:szCs w:val="32"/>
        </w:rPr>
        <w:t>Zapraszamy z</w:t>
      </w:r>
      <w:r w:rsidR="000510F5" w:rsidRPr="004F0C5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ainteresowanych grą na:                                                                                                                           </w:t>
      </w:r>
      <w:r w:rsidR="008D158F" w:rsidRPr="004F0C59">
        <w:rPr>
          <w:rFonts w:ascii="Times New Roman" w:hAnsi="Times New Roman" w:cs="Times New Roman"/>
          <w:b/>
          <w:color w:val="040898"/>
          <w:sz w:val="32"/>
          <w:szCs w:val="32"/>
        </w:rPr>
        <w:t>akordeonie</w:t>
      </w:r>
      <w:r w:rsidR="000B32A5" w:rsidRPr="004F0C5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, flecie, fortepianie, gitarze, klarnecie, sakshornie,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saksofonie, skrzypcach, trąbce oraz innych instrumentach.                                                                                                                                                                       </w:t>
      </w:r>
    </w:p>
    <w:p w:rsidR="00EC38AB" w:rsidRDefault="00DF61D9" w:rsidP="000510F5">
      <w:pPr>
        <w:jc w:val="center"/>
        <w:rPr>
          <w:rFonts w:ascii="Times New Roman" w:hAnsi="Times New Roman" w:cs="Times New Roman"/>
          <w:b/>
          <w:color w:val="008000"/>
          <w:sz w:val="36"/>
          <w:szCs w:val="36"/>
        </w:rPr>
      </w:pPr>
      <w:r>
        <w:rPr>
          <w:rFonts w:ascii="Times New Roman" w:hAnsi="Times New Roman" w:cs="Times New Roman"/>
          <w:b/>
          <w:color w:val="008000"/>
          <w:sz w:val="36"/>
          <w:szCs w:val="36"/>
        </w:rPr>
        <w:t>Wnioski</w:t>
      </w:r>
      <w:r w:rsidR="000510F5" w:rsidRPr="00DF61D9">
        <w:rPr>
          <w:rFonts w:ascii="Times New Roman" w:hAnsi="Times New Roman" w:cs="Times New Roman"/>
          <w:b/>
          <w:color w:val="008000"/>
          <w:sz w:val="36"/>
          <w:szCs w:val="36"/>
        </w:rPr>
        <w:t xml:space="preserve"> przyjmujemy w nieprzekraczalnym terminie</w:t>
      </w:r>
      <w:r>
        <w:rPr>
          <w:rFonts w:ascii="Times New Roman" w:hAnsi="Times New Roman" w:cs="Times New Roman"/>
          <w:b/>
          <w:color w:val="008000"/>
          <w:sz w:val="36"/>
          <w:szCs w:val="36"/>
        </w:rPr>
        <w:t xml:space="preserve"> </w:t>
      </w:r>
      <w:r w:rsidR="00EC38AB">
        <w:rPr>
          <w:rFonts w:ascii="Times New Roman" w:hAnsi="Times New Roman" w:cs="Times New Roman"/>
          <w:b/>
          <w:color w:val="008000"/>
          <w:sz w:val="36"/>
          <w:szCs w:val="36"/>
        </w:rPr>
        <w:t xml:space="preserve">                      </w:t>
      </w:r>
      <w:r>
        <w:rPr>
          <w:rFonts w:ascii="Times New Roman" w:hAnsi="Times New Roman" w:cs="Times New Roman"/>
          <w:b/>
          <w:color w:val="008000"/>
          <w:sz w:val="36"/>
          <w:szCs w:val="36"/>
        </w:rPr>
        <w:t>do dnia</w:t>
      </w:r>
      <w:r w:rsidR="00112E06">
        <w:rPr>
          <w:rFonts w:ascii="Times New Roman" w:hAnsi="Times New Roman" w:cs="Times New Roman"/>
          <w:b/>
          <w:color w:val="008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8000"/>
          <w:sz w:val="36"/>
          <w:szCs w:val="36"/>
        </w:rPr>
        <w:t>16 maja 2025 r.</w:t>
      </w:r>
      <w:r w:rsidR="000510F5" w:rsidRPr="00DF61D9">
        <w:rPr>
          <w:rFonts w:ascii="Times New Roman" w:hAnsi="Times New Roman" w:cs="Times New Roman"/>
          <w:b/>
          <w:color w:val="008000"/>
          <w:sz w:val="36"/>
          <w:szCs w:val="36"/>
        </w:rPr>
        <w:t xml:space="preserve"> </w:t>
      </w:r>
    </w:p>
    <w:p w:rsidR="00EC38AB" w:rsidRDefault="00587697" w:rsidP="00EC38AB">
      <w:pPr>
        <w:jc w:val="center"/>
        <w:rPr>
          <w:rFonts w:ascii="Times New Roman" w:hAnsi="Times New Roman" w:cs="Times New Roman"/>
          <w:b/>
          <w:color w:val="008000"/>
          <w:sz w:val="28"/>
          <w:szCs w:val="28"/>
        </w:rPr>
      </w:pPr>
      <w:r>
        <w:rPr>
          <w:rFonts w:ascii="Times New Roman" w:hAnsi="Times New Roman" w:cs="Times New Roman"/>
          <w:b/>
          <w:color w:val="040898"/>
          <w:sz w:val="32"/>
          <w:szCs w:val="32"/>
        </w:rPr>
        <w:t xml:space="preserve">Harmonogram egzaminów </w:t>
      </w:r>
      <w:r w:rsidR="00DF61D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040898"/>
          <w:sz w:val="32"/>
          <w:szCs w:val="32"/>
        </w:rPr>
        <w:t>zostanie umieszczony</w:t>
      </w:r>
      <w:r w:rsidR="00DF61D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40898"/>
          <w:sz w:val="32"/>
          <w:szCs w:val="32"/>
        </w:rPr>
        <w:t xml:space="preserve">na tablicy ogłoszeń </w:t>
      </w:r>
      <w:r w:rsidR="00DF61D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w budynku </w:t>
      </w:r>
      <w:r>
        <w:rPr>
          <w:rFonts w:ascii="Times New Roman" w:hAnsi="Times New Roman" w:cs="Times New Roman"/>
          <w:b/>
          <w:color w:val="040898"/>
          <w:sz w:val="32"/>
          <w:szCs w:val="32"/>
        </w:rPr>
        <w:t xml:space="preserve">szkoły                             </w:t>
      </w:r>
      <w:r w:rsidR="000B32A5" w:rsidRPr="004F0C5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 </w:t>
      </w:r>
      <w:r w:rsidR="000510F5" w:rsidRPr="004F0C59">
        <w:rPr>
          <w:rFonts w:ascii="Times New Roman" w:hAnsi="Times New Roman" w:cs="Times New Roman"/>
          <w:b/>
          <w:color w:val="040898"/>
          <w:sz w:val="32"/>
          <w:szCs w:val="32"/>
        </w:rPr>
        <w:t>w dniu</w:t>
      </w:r>
      <w:r w:rsidR="00DF61D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 </w:t>
      </w:r>
      <w:r w:rsidR="00EC38AB">
        <w:rPr>
          <w:rFonts w:ascii="Times New Roman" w:hAnsi="Times New Roman" w:cs="Times New Roman"/>
          <w:b/>
          <w:color w:val="040898"/>
          <w:sz w:val="32"/>
          <w:szCs w:val="32"/>
        </w:rPr>
        <w:t>19</w:t>
      </w:r>
      <w:r w:rsidR="00DF61D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 </w:t>
      </w:r>
      <w:r w:rsidR="000510F5" w:rsidRPr="004F0C59">
        <w:rPr>
          <w:rFonts w:ascii="Times New Roman" w:hAnsi="Times New Roman" w:cs="Times New Roman"/>
          <w:b/>
          <w:color w:val="040898"/>
          <w:sz w:val="32"/>
          <w:szCs w:val="32"/>
        </w:rPr>
        <w:t>maja</w:t>
      </w:r>
      <w:r w:rsidR="00DF61D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 </w:t>
      </w:r>
      <w:r w:rsidR="000510F5" w:rsidRPr="004F0C59">
        <w:rPr>
          <w:rFonts w:ascii="Times New Roman" w:hAnsi="Times New Roman" w:cs="Times New Roman"/>
          <w:b/>
          <w:color w:val="040898"/>
          <w:sz w:val="32"/>
          <w:szCs w:val="32"/>
        </w:rPr>
        <w:t>202</w:t>
      </w:r>
      <w:r w:rsidR="00DF61D9">
        <w:rPr>
          <w:rFonts w:ascii="Times New Roman" w:hAnsi="Times New Roman" w:cs="Times New Roman"/>
          <w:b/>
          <w:color w:val="040898"/>
          <w:sz w:val="32"/>
          <w:szCs w:val="32"/>
        </w:rPr>
        <w:t xml:space="preserve">5 </w:t>
      </w:r>
      <w:r w:rsidR="000510F5" w:rsidRPr="004F0C59">
        <w:rPr>
          <w:rFonts w:ascii="Times New Roman" w:hAnsi="Times New Roman" w:cs="Times New Roman"/>
          <w:b/>
          <w:color w:val="040898"/>
          <w:sz w:val="32"/>
          <w:szCs w:val="32"/>
        </w:rPr>
        <w:t>roku.</w:t>
      </w:r>
      <w:r w:rsidR="00EC38AB" w:rsidRPr="00EC38AB">
        <w:rPr>
          <w:rFonts w:ascii="Times New Roman" w:hAnsi="Times New Roman" w:cs="Times New Roman"/>
          <w:b/>
          <w:color w:val="008000"/>
          <w:sz w:val="28"/>
          <w:szCs w:val="28"/>
        </w:rPr>
        <w:t xml:space="preserve"> </w:t>
      </w:r>
    </w:p>
    <w:p w:rsidR="00EC38AB" w:rsidRPr="00EC38AB" w:rsidRDefault="00EC38AB" w:rsidP="00EC38AB">
      <w:pPr>
        <w:jc w:val="center"/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EC38AB">
        <w:rPr>
          <w:rFonts w:ascii="Times New Roman" w:hAnsi="Times New Roman" w:cs="Times New Roman"/>
          <w:b/>
          <w:color w:val="008000"/>
          <w:sz w:val="32"/>
          <w:szCs w:val="32"/>
        </w:rPr>
        <w:t>Informacje dotyczące rekrutacji znajdują się na stronie</w:t>
      </w:r>
      <w:r w:rsidR="002A7693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internetowej szkoły: </w:t>
      </w:r>
      <w:bookmarkStart w:id="0" w:name="_GoBack"/>
      <w:bookmarkEnd w:id="0"/>
      <w:r w:rsidR="000E4FA9" w:rsidRPr="000E4FA9">
        <w:rPr>
          <w:rFonts w:ascii="Times New Roman" w:hAnsi="Times New Roman" w:cs="Times New Roman"/>
          <w:b/>
          <w:color w:val="008000"/>
          <w:sz w:val="32"/>
          <w:szCs w:val="32"/>
        </w:rPr>
        <w:t>https://sm.starysacz.org.pl/</w:t>
      </w:r>
    </w:p>
    <w:p w:rsidR="000510F5" w:rsidRDefault="000B32A5" w:rsidP="00DF61D9">
      <w:pPr>
        <w:jc w:val="center"/>
        <w:rPr>
          <w:rFonts w:ascii="Times New Roman" w:hAnsi="Times New Roman" w:cs="Times New Roman"/>
          <w:b/>
          <w:color w:val="42299F"/>
          <w:sz w:val="36"/>
          <w:szCs w:val="36"/>
        </w:rPr>
      </w:pPr>
      <w:r>
        <w:rPr>
          <w:noProof/>
        </w:rPr>
        <w:drawing>
          <wp:inline distT="0" distB="0" distL="0" distR="0" wp14:anchorId="1FE5D272" wp14:editId="15C5C9D5">
            <wp:extent cx="5686425" cy="2800350"/>
            <wp:effectExtent l="0" t="0" r="9525" b="0"/>
            <wp:docPr id="1" name="Obraz 1" descr="Zdjęcia: Instrument Muzyczny, darmowe zdjęcia stockowe wysokiej jakości: 74  000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a: Instrument Muzyczny, darmowe zdjęcia stockowe wysokiej jakości: 74  000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277" cy="303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0F5" w:rsidSect="00DF61D9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BCD" w:rsidRDefault="00245BCD" w:rsidP="002C671D">
      <w:pPr>
        <w:spacing w:after="0" w:line="240" w:lineRule="auto"/>
      </w:pPr>
      <w:r>
        <w:separator/>
      </w:r>
    </w:p>
  </w:endnote>
  <w:endnote w:type="continuationSeparator" w:id="0">
    <w:p w:rsidR="00245BCD" w:rsidRDefault="00245BCD" w:rsidP="002C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BCD" w:rsidRDefault="00245BCD" w:rsidP="002C671D">
      <w:pPr>
        <w:spacing w:after="0" w:line="240" w:lineRule="auto"/>
      </w:pPr>
      <w:r>
        <w:separator/>
      </w:r>
    </w:p>
  </w:footnote>
  <w:footnote w:type="continuationSeparator" w:id="0">
    <w:p w:rsidR="00245BCD" w:rsidRDefault="00245BCD" w:rsidP="002C67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F5"/>
    <w:rsid w:val="000007D4"/>
    <w:rsid w:val="00010E35"/>
    <w:rsid w:val="00010FB5"/>
    <w:rsid w:val="000169B1"/>
    <w:rsid w:val="00017404"/>
    <w:rsid w:val="00017ACB"/>
    <w:rsid w:val="00022E1B"/>
    <w:rsid w:val="0002537E"/>
    <w:rsid w:val="000275F0"/>
    <w:rsid w:val="00043FF9"/>
    <w:rsid w:val="000510F5"/>
    <w:rsid w:val="00056978"/>
    <w:rsid w:val="000605AC"/>
    <w:rsid w:val="00066129"/>
    <w:rsid w:val="00074839"/>
    <w:rsid w:val="0008180F"/>
    <w:rsid w:val="00085579"/>
    <w:rsid w:val="00094232"/>
    <w:rsid w:val="000A3E5D"/>
    <w:rsid w:val="000A4C63"/>
    <w:rsid w:val="000A6D70"/>
    <w:rsid w:val="000B32A5"/>
    <w:rsid w:val="000B3925"/>
    <w:rsid w:val="000B468D"/>
    <w:rsid w:val="000C4462"/>
    <w:rsid w:val="000D09E6"/>
    <w:rsid w:val="000D173C"/>
    <w:rsid w:val="000E2026"/>
    <w:rsid w:val="000E4FA9"/>
    <w:rsid w:val="000F0E15"/>
    <w:rsid w:val="000F227C"/>
    <w:rsid w:val="000F5A70"/>
    <w:rsid w:val="000F79FD"/>
    <w:rsid w:val="00110789"/>
    <w:rsid w:val="00112E06"/>
    <w:rsid w:val="001132AD"/>
    <w:rsid w:val="00120CDD"/>
    <w:rsid w:val="00123D8C"/>
    <w:rsid w:val="00124905"/>
    <w:rsid w:val="001306C8"/>
    <w:rsid w:val="001323D0"/>
    <w:rsid w:val="00132981"/>
    <w:rsid w:val="00141B9B"/>
    <w:rsid w:val="00145083"/>
    <w:rsid w:val="00146F7D"/>
    <w:rsid w:val="00147B6B"/>
    <w:rsid w:val="00175F03"/>
    <w:rsid w:val="00176461"/>
    <w:rsid w:val="00183D4C"/>
    <w:rsid w:val="0019024C"/>
    <w:rsid w:val="00192530"/>
    <w:rsid w:val="00192E5D"/>
    <w:rsid w:val="00197023"/>
    <w:rsid w:val="001A304F"/>
    <w:rsid w:val="001A356B"/>
    <w:rsid w:val="001A7753"/>
    <w:rsid w:val="001D09A7"/>
    <w:rsid w:val="001D651B"/>
    <w:rsid w:val="001F56AD"/>
    <w:rsid w:val="001F5D38"/>
    <w:rsid w:val="001F737F"/>
    <w:rsid w:val="00201F33"/>
    <w:rsid w:val="0021167F"/>
    <w:rsid w:val="002258E4"/>
    <w:rsid w:val="00245BCD"/>
    <w:rsid w:val="00247945"/>
    <w:rsid w:val="00255B1C"/>
    <w:rsid w:val="00261BF9"/>
    <w:rsid w:val="00273C6A"/>
    <w:rsid w:val="00281AE0"/>
    <w:rsid w:val="00287109"/>
    <w:rsid w:val="002953BD"/>
    <w:rsid w:val="002A28DD"/>
    <w:rsid w:val="002A43C6"/>
    <w:rsid w:val="002A68FB"/>
    <w:rsid w:val="002A7693"/>
    <w:rsid w:val="002C223C"/>
    <w:rsid w:val="002C6704"/>
    <w:rsid w:val="002C671D"/>
    <w:rsid w:val="002D4501"/>
    <w:rsid w:val="002D4BAB"/>
    <w:rsid w:val="002E0163"/>
    <w:rsid w:val="002E0DA6"/>
    <w:rsid w:val="002E2BDB"/>
    <w:rsid w:val="002E7118"/>
    <w:rsid w:val="002F39A6"/>
    <w:rsid w:val="002F4782"/>
    <w:rsid w:val="00301371"/>
    <w:rsid w:val="00301739"/>
    <w:rsid w:val="0030307A"/>
    <w:rsid w:val="00311EBB"/>
    <w:rsid w:val="00314CE6"/>
    <w:rsid w:val="003277D2"/>
    <w:rsid w:val="003338A6"/>
    <w:rsid w:val="00342AA6"/>
    <w:rsid w:val="00342C24"/>
    <w:rsid w:val="003501C8"/>
    <w:rsid w:val="0035217A"/>
    <w:rsid w:val="00353515"/>
    <w:rsid w:val="00355D24"/>
    <w:rsid w:val="0035676F"/>
    <w:rsid w:val="0037074C"/>
    <w:rsid w:val="0037215B"/>
    <w:rsid w:val="00375CF8"/>
    <w:rsid w:val="00375D4F"/>
    <w:rsid w:val="0038064C"/>
    <w:rsid w:val="00380A4F"/>
    <w:rsid w:val="00386D55"/>
    <w:rsid w:val="0039762C"/>
    <w:rsid w:val="003A79A5"/>
    <w:rsid w:val="003B71EE"/>
    <w:rsid w:val="003B7B43"/>
    <w:rsid w:val="003D36B1"/>
    <w:rsid w:val="003D7A0C"/>
    <w:rsid w:val="003E5AE6"/>
    <w:rsid w:val="003E66B3"/>
    <w:rsid w:val="003F3633"/>
    <w:rsid w:val="00417F08"/>
    <w:rsid w:val="00422D15"/>
    <w:rsid w:val="00433A81"/>
    <w:rsid w:val="00443CDA"/>
    <w:rsid w:val="00450D09"/>
    <w:rsid w:val="00451D9F"/>
    <w:rsid w:val="00456A1C"/>
    <w:rsid w:val="00456EF3"/>
    <w:rsid w:val="004636BB"/>
    <w:rsid w:val="00472331"/>
    <w:rsid w:val="00474B0C"/>
    <w:rsid w:val="00476AC4"/>
    <w:rsid w:val="004A0BC5"/>
    <w:rsid w:val="004A4636"/>
    <w:rsid w:val="004C12D5"/>
    <w:rsid w:val="004D23CD"/>
    <w:rsid w:val="004D508F"/>
    <w:rsid w:val="004F0C59"/>
    <w:rsid w:val="004F2215"/>
    <w:rsid w:val="005004BE"/>
    <w:rsid w:val="00513595"/>
    <w:rsid w:val="005245E8"/>
    <w:rsid w:val="00524E08"/>
    <w:rsid w:val="00530701"/>
    <w:rsid w:val="00535086"/>
    <w:rsid w:val="005365BE"/>
    <w:rsid w:val="005410F3"/>
    <w:rsid w:val="00573D0A"/>
    <w:rsid w:val="00574BB0"/>
    <w:rsid w:val="00587697"/>
    <w:rsid w:val="00595722"/>
    <w:rsid w:val="005962CD"/>
    <w:rsid w:val="005A5E34"/>
    <w:rsid w:val="005B0815"/>
    <w:rsid w:val="005B4589"/>
    <w:rsid w:val="005B7825"/>
    <w:rsid w:val="005C1856"/>
    <w:rsid w:val="005C3EA9"/>
    <w:rsid w:val="005C5C1B"/>
    <w:rsid w:val="005C6233"/>
    <w:rsid w:val="005D0E7D"/>
    <w:rsid w:val="005D219A"/>
    <w:rsid w:val="005F03EB"/>
    <w:rsid w:val="005F095C"/>
    <w:rsid w:val="005F6770"/>
    <w:rsid w:val="0060285B"/>
    <w:rsid w:val="00602DF5"/>
    <w:rsid w:val="00602F04"/>
    <w:rsid w:val="00612B8D"/>
    <w:rsid w:val="00620607"/>
    <w:rsid w:val="00623F6F"/>
    <w:rsid w:val="00625CF7"/>
    <w:rsid w:val="0064721A"/>
    <w:rsid w:val="00657BE1"/>
    <w:rsid w:val="00660799"/>
    <w:rsid w:val="00672F5B"/>
    <w:rsid w:val="00673707"/>
    <w:rsid w:val="00685051"/>
    <w:rsid w:val="0068762E"/>
    <w:rsid w:val="006B2311"/>
    <w:rsid w:val="006B5756"/>
    <w:rsid w:val="006B5AB3"/>
    <w:rsid w:val="006C51AC"/>
    <w:rsid w:val="006D48BC"/>
    <w:rsid w:val="006E0914"/>
    <w:rsid w:val="006E4030"/>
    <w:rsid w:val="006E6C51"/>
    <w:rsid w:val="006E73B3"/>
    <w:rsid w:val="006F343C"/>
    <w:rsid w:val="006F3664"/>
    <w:rsid w:val="006F5E1E"/>
    <w:rsid w:val="006F60C0"/>
    <w:rsid w:val="006F72E1"/>
    <w:rsid w:val="00700093"/>
    <w:rsid w:val="00704023"/>
    <w:rsid w:val="007041B9"/>
    <w:rsid w:val="00706B13"/>
    <w:rsid w:val="00706C32"/>
    <w:rsid w:val="00716E16"/>
    <w:rsid w:val="007358EF"/>
    <w:rsid w:val="00736412"/>
    <w:rsid w:val="00742C54"/>
    <w:rsid w:val="00746D77"/>
    <w:rsid w:val="007523F6"/>
    <w:rsid w:val="007527E4"/>
    <w:rsid w:val="00767365"/>
    <w:rsid w:val="00767621"/>
    <w:rsid w:val="00767B2B"/>
    <w:rsid w:val="00774C9D"/>
    <w:rsid w:val="00775B1B"/>
    <w:rsid w:val="00777249"/>
    <w:rsid w:val="00780C08"/>
    <w:rsid w:val="00790FE4"/>
    <w:rsid w:val="00792B1B"/>
    <w:rsid w:val="00795869"/>
    <w:rsid w:val="007A20D3"/>
    <w:rsid w:val="007A4DFD"/>
    <w:rsid w:val="007A7191"/>
    <w:rsid w:val="007C2390"/>
    <w:rsid w:val="007C33B7"/>
    <w:rsid w:val="007D3913"/>
    <w:rsid w:val="007D478C"/>
    <w:rsid w:val="007E0758"/>
    <w:rsid w:val="007E31C6"/>
    <w:rsid w:val="007E3BF5"/>
    <w:rsid w:val="007F2B45"/>
    <w:rsid w:val="007F5986"/>
    <w:rsid w:val="007F5ADD"/>
    <w:rsid w:val="00803996"/>
    <w:rsid w:val="008150DC"/>
    <w:rsid w:val="0082241B"/>
    <w:rsid w:val="00832824"/>
    <w:rsid w:val="00842A33"/>
    <w:rsid w:val="00844B3A"/>
    <w:rsid w:val="008A16FA"/>
    <w:rsid w:val="008B165B"/>
    <w:rsid w:val="008C070D"/>
    <w:rsid w:val="008C7A2D"/>
    <w:rsid w:val="008D158F"/>
    <w:rsid w:val="008E0D93"/>
    <w:rsid w:val="008F26F3"/>
    <w:rsid w:val="008F3EE3"/>
    <w:rsid w:val="008F5B67"/>
    <w:rsid w:val="008F712D"/>
    <w:rsid w:val="00906924"/>
    <w:rsid w:val="00912126"/>
    <w:rsid w:val="00912640"/>
    <w:rsid w:val="00912BEF"/>
    <w:rsid w:val="009159D4"/>
    <w:rsid w:val="0093101C"/>
    <w:rsid w:val="009475FE"/>
    <w:rsid w:val="00955146"/>
    <w:rsid w:val="00956263"/>
    <w:rsid w:val="00964B04"/>
    <w:rsid w:val="00966EC9"/>
    <w:rsid w:val="00977E65"/>
    <w:rsid w:val="00983A73"/>
    <w:rsid w:val="00992162"/>
    <w:rsid w:val="00993DE8"/>
    <w:rsid w:val="00997BD9"/>
    <w:rsid w:val="009B506E"/>
    <w:rsid w:val="009B604C"/>
    <w:rsid w:val="009C7380"/>
    <w:rsid w:val="009D3709"/>
    <w:rsid w:val="009D7959"/>
    <w:rsid w:val="009E0701"/>
    <w:rsid w:val="009E2566"/>
    <w:rsid w:val="009E772A"/>
    <w:rsid w:val="009F0630"/>
    <w:rsid w:val="009F5FAD"/>
    <w:rsid w:val="00A02541"/>
    <w:rsid w:val="00A40A03"/>
    <w:rsid w:val="00A41AF7"/>
    <w:rsid w:val="00A420E5"/>
    <w:rsid w:val="00A47670"/>
    <w:rsid w:val="00A502CB"/>
    <w:rsid w:val="00A52CC2"/>
    <w:rsid w:val="00A57B83"/>
    <w:rsid w:val="00A605FD"/>
    <w:rsid w:val="00A61904"/>
    <w:rsid w:val="00A62396"/>
    <w:rsid w:val="00A63A41"/>
    <w:rsid w:val="00A76C4E"/>
    <w:rsid w:val="00A9475A"/>
    <w:rsid w:val="00AA0229"/>
    <w:rsid w:val="00AA769F"/>
    <w:rsid w:val="00AB42CB"/>
    <w:rsid w:val="00AC3E48"/>
    <w:rsid w:val="00AC4C7D"/>
    <w:rsid w:val="00AC5511"/>
    <w:rsid w:val="00AC5CCA"/>
    <w:rsid w:val="00AD5E9E"/>
    <w:rsid w:val="00AE0F22"/>
    <w:rsid w:val="00AE4196"/>
    <w:rsid w:val="00AE4673"/>
    <w:rsid w:val="00AF01BD"/>
    <w:rsid w:val="00AF1DC4"/>
    <w:rsid w:val="00AF32B8"/>
    <w:rsid w:val="00AF3617"/>
    <w:rsid w:val="00AF7105"/>
    <w:rsid w:val="00B01D1C"/>
    <w:rsid w:val="00B2225B"/>
    <w:rsid w:val="00B256CF"/>
    <w:rsid w:val="00B25C81"/>
    <w:rsid w:val="00B32587"/>
    <w:rsid w:val="00B440E9"/>
    <w:rsid w:val="00B51687"/>
    <w:rsid w:val="00B54699"/>
    <w:rsid w:val="00B6619F"/>
    <w:rsid w:val="00B723C6"/>
    <w:rsid w:val="00B80D77"/>
    <w:rsid w:val="00B861DC"/>
    <w:rsid w:val="00B9000B"/>
    <w:rsid w:val="00B9118A"/>
    <w:rsid w:val="00B93A25"/>
    <w:rsid w:val="00B95F49"/>
    <w:rsid w:val="00BA24B3"/>
    <w:rsid w:val="00BB6FDF"/>
    <w:rsid w:val="00BC0F49"/>
    <w:rsid w:val="00BC19AD"/>
    <w:rsid w:val="00BC5B8E"/>
    <w:rsid w:val="00BD4240"/>
    <w:rsid w:val="00BE4226"/>
    <w:rsid w:val="00BF10EF"/>
    <w:rsid w:val="00BF57BF"/>
    <w:rsid w:val="00BF67D2"/>
    <w:rsid w:val="00C06BD4"/>
    <w:rsid w:val="00C22458"/>
    <w:rsid w:val="00C30D68"/>
    <w:rsid w:val="00C35372"/>
    <w:rsid w:val="00C43C6F"/>
    <w:rsid w:val="00C45215"/>
    <w:rsid w:val="00C46A49"/>
    <w:rsid w:val="00C46D28"/>
    <w:rsid w:val="00C50067"/>
    <w:rsid w:val="00C50ABA"/>
    <w:rsid w:val="00C53C2C"/>
    <w:rsid w:val="00C53E90"/>
    <w:rsid w:val="00C54585"/>
    <w:rsid w:val="00C576F7"/>
    <w:rsid w:val="00C65A2C"/>
    <w:rsid w:val="00C67176"/>
    <w:rsid w:val="00C70E12"/>
    <w:rsid w:val="00C81DF4"/>
    <w:rsid w:val="00C86EFA"/>
    <w:rsid w:val="00C8709B"/>
    <w:rsid w:val="00C92531"/>
    <w:rsid w:val="00C9377E"/>
    <w:rsid w:val="00C977D2"/>
    <w:rsid w:val="00CA2DAE"/>
    <w:rsid w:val="00CA3504"/>
    <w:rsid w:val="00CA398E"/>
    <w:rsid w:val="00CA6AFC"/>
    <w:rsid w:val="00CC620B"/>
    <w:rsid w:val="00CD0373"/>
    <w:rsid w:val="00CD178D"/>
    <w:rsid w:val="00CD1BDD"/>
    <w:rsid w:val="00CD4167"/>
    <w:rsid w:val="00CD53DF"/>
    <w:rsid w:val="00CD6002"/>
    <w:rsid w:val="00CF1EAB"/>
    <w:rsid w:val="00CF381A"/>
    <w:rsid w:val="00D02F72"/>
    <w:rsid w:val="00D15126"/>
    <w:rsid w:val="00D20845"/>
    <w:rsid w:val="00D21AF0"/>
    <w:rsid w:val="00D26E68"/>
    <w:rsid w:val="00D315FA"/>
    <w:rsid w:val="00D35D12"/>
    <w:rsid w:val="00D4168A"/>
    <w:rsid w:val="00D43043"/>
    <w:rsid w:val="00D47733"/>
    <w:rsid w:val="00D73345"/>
    <w:rsid w:val="00D7396F"/>
    <w:rsid w:val="00D74E5F"/>
    <w:rsid w:val="00D754AA"/>
    <w:rsid w:val="00D8009A"/>
    <w:rsid w:val="00D94307"/>
    <w:rsid w:val="00DA0896"/>
    <w:rsid w:val="00DB4607"/>
    <w:rsid w:val="00DC34D9"/>
    <w:rsid w:val="00DC540E"/>
    <w:rsid w:val="00DD2175"/>
    <w:rsid w:val="00DD35ED"/>
    <w:rsid w:val="00DE1953"/>
    <w:rsid w:val="00DE54F3"/>
    <w:rsid w:val="00DF44E7"/>
    <w:rsid w:val="00DF61D9"/>
    <w:rsid w:val="00DF77F1"/>
    <w:rsid w:val="00E00110"/>
    <w:rsid w:val="00E00FC7"/>
    <w:rsid w:val="00E0101A"/>
    <w:rsid w:val="00E24A74"/>
    <w:rsid w:val="00E24D6D"/>
    <w:rsid w:val="00E27051"/>
    <w:rsid w:val="00E32191"/>
    <w:rsid w:val="00E354AA"/>
    <w:rsid w:val="00E44F4C"/>
    <w:rsid w:val="00E4757B"/>
    <w:rsid w:val="00E564D6"/>
    <w:rsid w:val="00E60EB7"/>
    <w:rsid w:val="00E713E1"/>
    <w:rsid w:val="00E779E9"/>
    <w:rsid w:val="00E80C16"/>
    <w:rsid w:val="00E81367"/>
    <w:rsid w:val="00E8522A"/>
    <w:rsid w:val="00E958C3"/>
    <w:rsid w:val="00EA6F37"/>
    <w:rsid w:val="00EB7E0B"/>
    <w:rsid w:val="00EC3150"/>
    <w:rsid w:val="00EC38AB"/>
    <w:rsid w:val="00EC76F2"/>
    <w:rsid w:val="00ED19F0"/>
    <w:rsid w:val="00ED21B2"/>
    <w:rsid w:val="00ED3C0F"/>
    <w:rsid w:val="00ED7E8E"/>
    <w:rsid w:val="00EE0E8F"/>
    <w:rsid w:val="00EE1445"/>
    <w:rsid w:val="00EF16ED"/>
    <w:rsid w:val="00F027EF"/>
    <w:rsid w:val="00F03BCA"/>
    <w:rsid w:val="00F05E25"/>
    <w:rsid w:val="00F1087E"/>
    <w:rsid w:val="00F17F76"/>
    <w:rsid w:val="00F2070F"/>
    <w:rsid w:val="00F26AFD"/>
    <w:rsid w:val="00F27A7B"/>
    <w:rsid w:val="00F35FD3"/>
    <w:rsid w:val="00F3644C"/>
    <w:rsid w:val="00F36569"/>
    <w:rsid w:val="00F433CD"/>
    <w:rsid w:val="00F52361"/>
    <w:rsid w:val="00F56EEF"/>
    <w:rsid w:val="00F7533F"/>
    <w:rsid w:val="00F76D54"/>
    <w:rsid w:val="00F80136"/>
    <w:rsid w:val="00F9182B"/>
    <w:rsid w:val="00F92092"/>
    <w:rsid w:val="00F930EA"/>
    <w:rsid w:val="00F95234"/>
    <w:rsid w:val="00F95EE1"/>
    <w:rsid w:val="00F963D1"/>
    <w:rsid w:val="00FA4DDE"/>
    <w:rsid w:val="00FA5A6C"/>
    <w:rsid w:val="00FA5CCD"/>
    <w:rsid w:val="00FA7CFB"/>
    <w:rsid w:val="00FB093D"/>
    <w:rsid w:val="00FB4BC8"/>
    <w:rsid w:val="00FC0D69"/>
    <w:rsid w:val="00FC2797"/>
    <w:rsid w:val="00FC341D"/>
    <w:rsid w:val="00FC66B3"/>
    <w:rsid w:val="00FE7201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DF0A"/>
  <w15:docId w15:val="{09F885F9-EAB6-467E-AD3E-421AE448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10F5"/>
    <w:rPr>
      <w:rFonts w:ascii="Calibri" w:eastAsia="Calibri" w:hAnsi="Calibri" w:cs="Calibri"/>
      <w:color w:val="000000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0F5"/>
    <w:rPr>
      <w:rFonts w:ascii="Tahoma" w:eastAsia="Calibri" w:hAnsi="Tahoma" w:cs="Tahoma"/>
      <w:color w:val="000000"/>
      <w:sz w:val="16"/>
      <w:szCs w:val="16"/>
      <w:u w:color="000000"/>
      <w:lang w:eastAsia="pl-PL"/>
    </w:rPr>
  </w:style>
  <w:style w:type="character" w:customStyle="1" w:styleId="Brak">
    <w:name w:val="Brak"/>
    <w:rsid w:val="000510F5"/>
  </w:style>
  <w:style w:type="paragraph" w:styleId="Nagwek">
    <w:name w:val="header"/>
    <w:basedOn w:val="Normalny"/>
    <w:link w:val="NagwekZnak"/>
    <w:uiPriority w:val="99"/>
    <w:semiHidden/>
    <w:unhideWhenUsed/>
    <w:rsid w:val="002C6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671D"/>
    <w:rPr>
      <w:rFonts w:ascii="Calibri" w:eastAsia="Calibri" w:hAnsi="Calibri" w:cs="Calibri"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C67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671D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Stary Sącz</dc:creator>
  <cp:lastModifiedBy>user</cp:lastModifiedBy>
  <cp:revision>5</cp:revision>
  <cp:lastPrinted>2021-04-06T13:01:00Z</cp:lastPrinted>
  <dcterms:created xsi:type="dcterms:W3CDTF">2025-03-06T14:11:00Z</dcterms:created>
  <dcterms:modified xsi:type="dcterms:W3CDTF">2025-03-06T15:41:00Z</dcterms:modified>
</cp:coreProperties>
</file>