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C2" w:rsidRDefault="00A00C62" w:rsidP="007760AB">
      <w:pPr>
        <w:pStyle w:val="DATAAKTUdatauchwalenialubwydaniaaktu"/>
        <w:spacing w:line="276" w:lineRule="auto"/>
        <w:rPr>
          <w:b/>
        </w:rPr>
      </w:pPr>
      <w:r>
        <w:rPr>
          <w:noProof/>
        </w:rPr>
        <w:drawing>
          <wp:inline distT="0" distB="0" distL="0" distR="0" wp14:anchorId="3C8D0153" wp14:editId="15582AB8">
            <wp:extent cx="1643063" cy="19431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22" cy="19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62" w:rsidRPr="00A00C62" w:rsidRDefault="00A00C62" w:rsidP="007760AB">
      <w:pPr>
        <w:pStyle w:val="TYTUAKTUprzedmiotregulacjiustawylubrozporzdzenia"/>
        <w:spacing w:line="276" w:lineRule="auto"/>
      </w:pPr>
    </w:p>
    <w:p w:rsidR="00E337C2" w:rsidRPr="00E337C2" w:rsidRDefault="00E337C2" w:rsidP="007760AB">
      <w:pPr>
        <w:pStyle w:val="DATAAKTUdatauchwalenialubwydaniaaktu"/>
        <w:spacing w:line="276" w:lineRule="auto"/>
        <w:rPr>
          <w:b/>
          <w:sz w:val="52"/>
          <w:szCs w:val="52"/>
        </w:rPr>
      </w:pPr>
      <w:r w:rsidRPr="00E337C2">
        <w:rPr>
          <w:b/>
          <w:sz w:val="52"/>
          <w:szCs w:val="52"/>
        </w:rPr>
        <w:t>REGULAMIN DOKONYWANIA</w:t>
      </w:r>
    </w:p>
    <w:p w:rsidR="00E337C2" w:rsidRPr="00E337C2" w:rsidRDefault="00E337C2" w:rsidP="007760AB">
      <w:pPr>
        <w:pStyle w:val="DATAAKTUdatauchwalenialubwydaniaaktu"/>
        <w:spacing w:line="276" w:lineRule="auto"/>
        <w:rPr>
          <w:b/>
          <w:sz w:val="52"/>
          <w:szCs w:val="52"/>
        </w:rPr>
      </w:pPr>
      <w:r w:rsidRPr="00E337C2">
        <w:rPr>
          <w:b/>
          <w:sz w:val="52"/>
          <w:szCs w:val="52"/>
        </w:rPr>
        <w:t>OCENY PRACY NAUCZYCIELI</w:t>
      </w:r>
    </w:p>
    <w:p w:rsidR="00E337C2" w:rsidRPr="00E337C2" w:rsidRDefault="00E337C2" w:rsidP="007760AB">
      <w:pPr>
        <w:pStyle w:val="DATAAKTUdatauchwalenialubwydaniaaktu"/>
        <w:spacing w:line="276" w:lineRule="auto"/>
        <w:rPr>
          <w:b/>
          <w:sz w:val="52"/>
          <w:szCs w:val="52"/>
        </w:rPr>
      </w:pPr>
      <w:r w:rsidRPr="00E337C2">
        <w:rPr>
          <w:b/>
          <w:sz w:val="52"/>
          <w:szCs w:val="52"/>
        </w:rPr>
        <w:t>W SZKOLE MUZYCZNEJ I STOPNIA W STARYM SĄCZU</w:t>
      </w:r>
    </w:p>
    <w:p w:rsidR="00E337C2" w:rsidRPr="00E337C2" w:rsidRDefault="00E337C2" w:rsidP="007760AB">
      <w:pPr>
        <w:pStyle w:val="DATAAKTUdatauchwalenialubwydaniaaktu"/>
        <w:spacing w:line="276" w:lineRule="auto"/>
        <w:rPr>
          <w:sz w:val="52"/>
          <w:szCs w:val="52"/>
        </w:rPr>
      </w:pPr>
      <w:r w:rsidRPr="00E337C2">
        <w:rPr>
          <w:sz w:val="52"/>
          <w:szCs w:val="52"/>
        </w:rPr>
        <w:t xml:space="preserve">obowiązujący od dnia </w:t>
      </w:r>
      <w:r w:rsidR="008A24B7">
        <w:rPr>
          <w:sz w:val="52"/>
          <w:szCs w:val="52"/>
        </w:rPr>
        <w:t>2</w:t>
      </w:r>
      <w:r w:rsidR="00B229D9">
        <w:rPr>
          <w:sz w:val="52"/>
          <w:szCs w:val="52"/>
        </w:rPr>
        <w:t>7</w:t>
      </w:r>
      <w:r w:rsidRPr="00E337C2">
        <w:rPr>
          <w:sz w:val="52"/>
          <w:szCs w:val="52"/>
        </w:rPr>
        <w:t xml:space="preserve"> września 20</w:t>
      </w:r>
      <w:r w:rsidR="00B229D9">
        <w:rPr>
          <w:sz w:val="52"/>
          <w:szCs w:val="52"/>
        </w:rPr>
        <w:t>21</w:t>
      </w:r>
      <w:r w:rsidRPr="00E337C2">
        <w:rPr>
          <w:sz w:val="52"/>
          <w:szCs w:val="52"/>
        </w:rPr>
        <w:t xml:space="preserve"> r.</w:t>
      </w:r>
    </w:p>
    <w:p w:rsidR="00A00C62" w:rsidRDefault="00A00C62" w:rsidP="007760AB">
      <w:pPr>
        <w:pStyle w:val="ARTartustawynprozporzdzenia"/>
        <w:spacing w:line="276" w:lineRule="auto"/>
        <w:jc w:val="center"/>
        <w:rPr>
          <w:sz w:val="44"/>
          <w:szCs w:val="44"/>
        </w:rPr>
      </w:pPr>
    </w:p>
    <w:p w:rsidR="00E337C2" w:rsidRPr="00E337C2" w:rsidRDefault="00E337C2" w:rsidP="007760AB">
      <w:pPr>
        <w:pStyle w:val="ARTartustawynprozporzdzenia"/>
        <w:spacing w:line="276" w:lineRule="auto"/>
        <w:jc w:val="center"/>
        <w:rPr>
          <w:sz w:val="44"/>
          <w:szCs w:val="44"/>
        </w:rPr>
      </w:pPr>
      <w:r w:rsidRPr="00E337C2">
        <w:rPr>
          <w:sz w:val="44"/>
          <w:szCs w:val="44"/>
        </w:rPr>
        <w:t xml:space="preserve">Zarządzenie nr </w:t>
      </w:r>
      <w:r w:rsidR="008C1509">
        <w:rPr>
          <w:sz w:val="44"/>
          <w:szCs w:val="44"/>
        </w:rPr>
        <w:t>2</w:t>
      </w:r>
      <w:r w:rsidRPr="00E337C2">
        <w:rPr>
          <w:sz w:val="44"/>
          <w:szCs w:val="44"/>
        </w:rPr>
        <w:t>/20</w:t>
      </w:r>
      <w:r w:rsidR="00B229D9">
        <w:rPr>
          <w:sz w:val="44"/>
          <w:szCs w:val="44"/>
        </w:rPr>
        <w:t>21/2022</w:t>
      </w:r>
    </w:p>
    <w:p w:rsidR="00E337C2" w:rsidRPr="00E337C2" w:rsidRDefault="00E337C2" w:rsidP="007760AB">
      <w:pPr>
        <w:pStyle w:val="ARTartustawynprozporzdzenia"/>
        <w:spacing w:line="276" w:lineRule="auto"/>
        <w:jc w:val="center"/>
        <w:rPr>
          <w:sz w:val="44"/>
          <w:szCs w:val="44"/>
        </w:rPr>
      </w:pPr>
      <w:r w:rsidRPr="00E337C2">
        <w:rPr>
          <w:sz w:val="44"/>
          <w:szCs w:val="44"/>
        </w:rPr>
        <w:t>Dyrektor Szkoły Muzycznej I stopnia</w:t>
      </w:r>
    </w:p>
    <w:p w:rsidR="00404EBA" w:rsidRPr="007E7FC8" w:rsidRDefault="00E337C2" w:rsidP="007760AB">
      <w:pPr>
        <w:pStyle w:val="ARTartustawynprozporzdzenia"/>
        <w:spacing w:line="276" w:lineRule="auto"/>
        <w:jc w:val="center"/>
        <w:rPr>
          <w:sz w:val="44"/>
          <w:szCs w:val="44"/>
        </w:rPr>
      </w:pPr>
      <w:r w:rsidRPr="00E337C2">
        <w:rPr>
          <w:sz w:val="44"/>
          <w:szCs w:val="44"/>
        </w:rPr>
        <w:t xml:space="preserve">w Starym Sączu z dnia </w:t>
      </w:r>
      <w:r w:rsidR="00B229D9">
        <w:rPr>
          <w:sz w:val="44"/>
          <w:szCs w:val="44"/>
        </w:rPr>
        <w:t>27</w:t>
      </w:r>
      <w:r w:rsidRPr="00E337C2">
        <w:rPr>
          <w:sz w:val="44"/>
          <w:szCs w:val="44"/>
        </w:rPr>
        <w:t xml:space="preserve"> września 20</w:t>
      </w:r>
      <w:r w:rsidR="00B229D9">
        <w:rPr>
          <w:sz w:val="44"/>
          <w:szCs w:val="44"/>
        </w:rPr>
        <w:t>21</w:t>
      </w:r>
      <w:r w:rsidRPr="00E337C2">
        <w:rPr>
          <w:sz w:val="44"/>
          <w:szCs w:val="44"/>
        </w:rPr>
        <w:t xml:space="preserve"> r.</w:t>
      </w:r>
    </w:p>
    <w:p w:rsidR="00D04523" w:rsidRPr="004E3C92" w:rsidRDefault="00D04523" w:rsidP="000F29BF">
      <w:pPr>
        <w:pStyle w:val="DATAAKTUdatauchwalenialubwydaniaaktu"/>
        <w:jc w:val="both"/>
        <w:rPr>
          <w:b/>
        </w:rPr>
      </w:pPr>
      <w:r w:rsidRPr="004E3C92">
        <w:rPr>
          <w:b/>
        </w:rPr>
        <w:lastRenderedPageBreak/>
        <w:t>REGULAMIN DOKONYWANIA OCENY PRACY NAUCZYCIELI W SZKOLE MUZYCZNEJ I STOPNIA W STARYM SĄCZU</w:t>
      </w:r>
      <w:r w:rsidR="004E3C92" w:rsidRPr="004E3C92">
        <w:rPr>
          <w:b/>
        </w:rPr>
        <w:t xml:space="preserve"> </w:t>
      </w:r>
      <w:r w:rsidRPr="004E3C92">
        <w:rPr>
          <w:b/>
        </w:rPr>
        <w:t xml:space="preserve">Z DNIA </w:t>
      </w:r>
      <w:r w:rsidR="00B229D9">
        <w:rPr>
          <w:b/>
        </w:rPr>
        <w:t>27</w:t>
      </w:r>
      <w:r w:rsidRPr="004E3C92">
        <w:rPr>
          <w:b/>
        </w:rPr>
        <w:t xml:space="preserve"> WRZEŚNIA 20</w:t>
      </w:r>
      <w:r w:rsidR="00B229D9">
        <w:rPr>
          <w:b/>
        </w:rPr>
        <w:t>21</w:t>
      </w:r>
      <w:r w:rsidRPr="004E3C92">
        <w:rPr>
          <w:b/>
        </w:rPr>
        <w:t xml:space="preserve"> R.</w:t>
      </w:r>
    </w:p>
    <w:p w:rsidR="00404EBA" w:rsidRPr="007760AB" w:rsidRDefault="00D04523" w:rsidP="000F29BF">
      <w:pPr>
        <w:pStyle w:val="TYTUAKTUprzedmiotregulacjiustawylubrozporzdzenia"/>
        <w:jc w:val="both"/>
      </w:pPr>
      <w:r w:rsidRPr="007760AB">
        <w:t>w sprawie szczegółowych kryteriów i trybu dokonywania oceny pracy nauczycieli, zakresu informacji zawartych w karcie oceny pracy, składu i sposobu powoływania zespołu oceniającego oraz trybu postępowania odwoławczego</w:t>
      </w:r>
      <w:r w:rsidR="00B45F49">
        <w:t>.</w:t>
      </w:r>
      <w:r w:rsidRPr="007760AB">
        <w:t xml:space="preserve"> </w:t>
      </w:r>
    </w:p>
    <w:p w:rsidR="007E7FC8" w:rsidRPr="007760AB" w:rsidRDefault="007E7FC8" w:rsidP="007760AB">
      <w:pPr>
        <w:pStyle w:val="Nagwek1"/>
        <w:shd w:val="clear" w:color="auto" w:fill="FFFFFF"/>
        <w:spacing w:before="0" w:after="33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760AB">
        <w:rPr>
          <w:rFonts w:ascii="Times New Roman" w:hAnsi="Times New Roman" w:cs="Times New Roman"/>
          <w:color w:val="auto"/>
          <w:sz w:val="24"/>
          <w:szCs w:val="24"/>
          <w:u w:val="single"/>
        </w:rPr>
        <w:t>Podstawa prawna:</w:t>
      </w:r>
    </w:p>
    <w:p w:rsidR="007E7FC8" w:rsidRPr="007760AB" w:rsidRDefault="00404EBA" w:rsidP="007760AB">
      <w:pPr>
        <w:pStyle w:val="Nagwek1"/>
        <w:numPr>
          <w:ilvl w:val="0"/>
          <w:numId w:val="20"/>
        </w:numPr>
        <w:shd w:val="clear" w:color="auto" w:fill="FFFFFF"/>
        <w:spacing w:before="0" w:after="33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7760AB">
        <w:rPr>
          <w:bCs/>
          <w:color w:val="auto"/>
          <w:sz w:val="24"/>
          <w:szCs w:val="24"/>
        </w:rPr>
        <w:t>ustaw</w:t>
      </w:r>
      <w:r w:rsidR="007E7FC8" w:rsidRPr="007760AB">
        <w:rPr>
          <w:bCs/>
          <w:color w:val="auto"/>
          <w:sz w:val="24"/>
          <w:szCs w:val="24"/>
        </w:rPr>
        <w:t>a</w:t>
      </w:r>
      <w:r w:rsidRPr="007760AB">
        <w:rPr>
          <w:bCs/>
          <w:color w:val="auto"/>
          <w:sz w:val="24"/>
          <w:szCs w:val="24"/>
        </w:rPr>
        <w:t xml:space="preserve"> </w:t>
      </w:r>
      <w:r w:rsidRPr="007760AB">
        <w:rPr>
          <w:rFonts w:ascii="Times New Roman" w:hAnsi="Times New Roman" w:cs="Times New Roman"/>
          <w:bCs/>
          <w:color w:val="auto"/>
          <w:sz w:val="24"/>
          <w:szCs w:val="24"/>
        </w:rPr>
        <w:t>z dnia 14 grudnia 2016 r.</w:t>
      </w:r>
      <w:r w:rsidRPr="007760AB">
        <w:rPr>
          <w:bCs/>
          <w:color w:val="auto"/>
          <w:sz w:val="24"/>
          <w:szCs w:val="24"/>
        </w:rPr>
        <w:t xml:space="preserve"> </w:t>
      </w:r>
      <w:r w:rsidRPr="007760AB">
        <w:rPr>
          <w:rFonts w:ascii="Times New Roman" w:hAnsi="Times New Roman" w:cs="Times New Roman"/>
          <w:bCs/>
          <w:color w:val="auto"/>
          <w:sz w:val="24"/>
          <w:szCs w:val="24"/>
        </w:rPr>
        <w:t>Prawo oświatowe</w:t>
      </w:r>
      <w:r w:rsidRPr="007760AB">
        <w:rPr>
          <w:bCs/>
          <w:color w:val="auto"/>
          <w:sz w:val="24"/>
          <w:szCs w:val="24"/>
        </w:rPr>
        <w:t xml:space="preserve"> </w:t>
      </w:r>
      <w:r w:rsidRPr="007760AB">
        <w:rPr>
          <w:rFonts w:ascii="Times New Roman" w:hAnsi="Times New Roman" w:cs="Times New Roman"/>
          <w:color w:val="auto"/>
          <w:sz w:val="24"/>
          <w:szCs w:val="24"/>
        </w:rPr>
        <w:t xml:space="preserve">(Dz. U. z 2021 r. poz. 1082), </w:t>
      </w:r>
    </w:p>
    <w:p w:rsidR="007E7FC8" w:rsidRPr="007760AB" w:rsidRDefault="00D04523" w:rsidP="007760AB">
      <w:pPr>
        <w:pStyle w:val="Nagwek1"/>
        <w:numPr>
          <w:ilvl w:val="0"/>
          <w:numId w:val="20"/>
        </w:numPr>
        <w:shd w:val="clear" w:color="auto" w:fill="FFFFFF"/>
        <w:spacing w:before="0" w:after="33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7760AB">
        <w:rPr>
          <w:rFonts w:ascii="Times New Roman" w:hAnsi="Times New Roman" w:cs="Times New Roman"/>
          <w:color w:val="auto"/>
          <w:sz w:val="24"/>
          <w:szCs w:val="24"/>
        </w:rPr>
        <w:t>ustaw</w:t>
      </w:r>
      <w:r w:rsidR="007E7FC8" w:rsidRPr="007760A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760AB">
        <w:rPr>
          <w:rFonts w:ascii="Times New Roman" w:hAnsi="Times New Roman" w:cs="Times New Roman"/>
          <w:color w:val="auto"/>
          <w:sz w:val="24"/>
          <w:szCs w:val="24"/>
        </w:rPr>
        <w:t xml:space="preserve"> z dnia 26 stycznia 1982 r. – Karta Nauczyciela </w:t>
      </w:r>
      <w:r w:rsidR="00B229D9" w:rsidRPr="007760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404EBA" w:rsidRPr="007760AB">
        <w:rPr>
          <w:rFonts w:ascii="Times New Roman" w:hAnsi="Times New Roman" w:cs="Times New Roman"/>
          <w:color w:val="auto"/>
          <w:sz w:val="24"/>
          <w:szCs w:val="24"/>
        </w:rPr>
        <w:t xml:space="preserve">tekst jedn. </w:t>
      </w:r>
      <w:r w:rsidR="00B229D9" w:rsidRPr="007760AB">
        <w:rPr>
          <w:rFonts w:ascii="Times New Roman" w:hAnsi="Times New Roman" w:cs="Times New Roman"/>
          <w:color w:val="auto"/>
          <w:sz w:val="24"/>
          <w:szCs w:val="24"/>
        </w:rPr>
        <w:t>Dz. U. z 20</w:t>
      </w:r>
      <w:r w:rsidR="00404EBA" w:rsidRPr="007760AB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B229D9" w:rsidRPr="007760AB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404EBA" w:rsidRPr="007760AB">
        <w:rPr>
          <w:rFonts w:ascii="Times New Roman" w:hAnsi="Times New Roman" w:cs="Times New Roman"/>
          <w:color w:val="auto"/>
          <w:sz w:val="24"/>
          <w:szCs w:val="24"/>
        </w:rPr>
        <w:t xml:space="preserve">1762) </w:t>
      </w:r>
      <w:r w:rsidR="00DC1B8C" w:rsidRPr="007760AB">
        <w:rPr>
          <w:color w:val="auto"/>
          <w:sz w:val="24"/>
          <w:szCs w:val="24"/>
        </w:rPr>
        <w:t xml:space="preserve"> </w:t>
      </w:r>
    </w:p>
    <w:p w:rsidR="0073293A" w:rsidRPr="007760AB" w:rsidRDefault="007E7FC8" w:rsidP="000F29BF">
      <w:pPr>
        <w:pStyle w:val="Nagwek1"/>
        <w:numPr>
          <w:ilvl w:val="0"/>
          <w:numId w:val="20"/>
        </w:numPr>
        <w:shd w:val="clear" w:color="auto" w:fill="FFFFFF"/>
        <w:spacing w:before="0" w:after="330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7760A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r w:rsidR="00A23EA9" w:rsidRPr="007760A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ozporządzeni</w:t>
      </w:r>
      <w:r w:rsidRPr="007760A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="00A23EA9" w:rsidRPr="007760A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Ministra Kultury i Dziedzictwa Narodowego z dnia 3 października 2019 r. w sprawie trybu dokonywania oceny pracy nauczycieli szkół artystycznych, szczegółowego zakresu informacji zawartych w karcie oceny pracy, składu i sposobu powoływania zespołu oceniającego oraz trybu postępowania odwoławczego</w:t>
      </w:r>
      <w:r w:rsidR="00404EBA" w:rsidRPr="007760A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(Dz.U. 2019 poz. 1906).</w:t>
      </w:r>
    </w:p>
    <w:p w:rsidR="006446EE" w:rsidRPr="007760AB" w:rsidRDefault="006446EE" w:rsidP="007760AB">
      <w:pPr>
        <w:spacing w:line="276" w:lineRule="auto"/>
        <w:jc w:val="center"/>
        <w:rPr>
          <w:szCs w:val="24"/>
        </w:rPr>
      </w:pPr>
      <w:r w:rsidRPr="007760AB">
        <w:rPr>
          <w:rFonts w:cs="Times New Roman"/>
          <w:b/>
          <w:szCs w:val="24"/>
        </w:rPr>
        <w:t>§ 1</w:t>
      </w:r>
    </w:p>
    <w:p w:rsidR="005E47EE" w:rsidRPr="007760AB" w:rsidRDefault="007150E0" w:rsidP="000F29BF">
      <w:pPr>
        <w:rPr>
          <w:b/>
          <w:szCs w:val="24"/>
        </w:rPr>
      </w:pPr>
      <w:hyperlink r:id="rId8" w:anchor="P2A6" w:tgtFrame="ostatnia" w:history="1">
        <w:r w:rsidR="004A5E38" w:rsidRPr="007760AB">
          <w:rPr>
            <w:rFonts w:cs="Times New Roman"/>
            <w:szCs w:val="24"/>
          </w:rPr>
          <w:t>N</w:t>
        </w:r>
        <w:r w:rsidR="005E47EE" w:rsidRPr="007760AB">
          <w:rPr>
            <w:rFonts w:cs="Times New Roman"/>
            <w:szCs w:val="24"/>
          </w:rPr>
          <w:t>auczyciel</w:t>
        </w:r>
      </w:hyperlink>
      <w:r w:rsidR="005E47EE" w:rsidRPr="007760AB">
        <w:rPr>
          <w:rFonts w:cs="Times New Roman"/>
          <w:szCs w:val="24"/>
        </w:rPr>
        <w:t> obowiązany jest: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rzetelnie realizować zadania związane z powierzonym mu stanowiskiem oraz podstawowymi funkcjami </w:t>
      </w:r>
      <w:hyperlink r:id="rId9" w:anchor="P2A6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: dydaktyczną, wychowawczą i opiekuńczą, w tym zadania związane z zapewnieniem bezpieczeństwa uczniom w czasie zajęć organizowanych przez </w:t>
      </w:r>
      <w:hyperlink r:id="rId10" w:anchor="P2A6" w:tgtFrame="ostatnia" w:history="1">
        <w:r w:rsidRPr="007760AB">
          <w:rPr>
            <w:rFonts w:cs="Times New Roman"/>
            <w:szCs w:val="24"/>
          </w:rPr>
          <w:t>szkołę</w:t>
        </w:r>
      </w:hyperlink>
      <w:r w:rsidRPr="007760AB">
        <w:rPr>
          <w:rFonts w:cs="Times New Roman"/>
          <w:szCs w:val="24"/>
        </w:rPr>
        <w:t>,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wspierać każdego ucznia w jego rozwoju,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dążyć do pełni własnego rozwoju osobowego;,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doskonalić się zawodowo, zgodnie z potrzebami </w:t>
      </w:r>
      <w:hyperlink r:id="rId11" w:anchor="P2A6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kształcić i wychowywać młodzież w umiłowaniu Ojczyzny, w poszanowaniu Konstytucji Rzeczypospolitej Polskiej, w atmosferze wolności sumienia i szacunku dla każdego człowieka,</w:t>
      </w:r>
    </w:p>
    <w:p w:rsidR="00E6166B" w:rsidRPr="007760AB" w:rsidRDefault="005E47EE" w:rsidP="000F29B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dbać o kształtowanie u uczniów postaw moralnych i obywatelskich zgodnie z ideą demokracji, pokoju i przyjaźni między ludźmi różnych narodów, ras i światopoglądów </w:t>
      </w:r>
    </w:p>
    <w:p w:rsidR="005E47EE" w:rsidRPr="007760AB" w:rsidRDefault="00E6166B" w:rsidP="000F29BF">
      <w:pPr>
        <w:pStyle w:val="Akapitzlist"/>
        <w:widowControl/>
        <w:shd w:val="clear" w:color="auto" w:fill="FFFFFF"/>
        <w:autoSpaceDE/>
        <w:autoSpaceDN/>
        <w:adjustRightInd/>
        <w:ind w:left="675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- art. 6 KN</w:t>
      </w:r>
    </w:p>
    <w:p w:rsidR="005E47EE" w:rsidRPr="007760AB" w:rsidRDefault="005E47EE" w:rsidP="000F29BF">
      <w:pPr>
        <w:widowControl/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lastRenderedPageBreak/>
        <w:t>W ramach czasu pracy oraz ustalonego wynagrodzenia </w:t>
      </w:r>
      <w:hyperlink r:id="rId12" w:anchor="P2A6" w:tgtFrame="ostatnia" w:history="1">
        <w:r w:rsidRPr="007760AB">
          <w:rPr>
            <w:rFonts w:cs="Times New Roman"/>
            <w:szCs w:val="24"/>
          </w:rPr>
          <w:t>nauczyciel</w:t>
        </w:r>
      </w:hyperlink>
      <w:r w:rsidRPr="007760AB">
        <w:rPr>
          <w:rFonts w:cs="Times New Roman"/>
          <w:szCs w:val="24"/>
        </w:rPr>
        <w:t> obowiązany jest realizować: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zajęcia dydaktyczne, wychowawcze i opiekuńcze, prowadzone bezpośrednio z uczniami lub wychowankami albo na ich rzecz</w:t>
      </w:r>
      <w:r w:rsidR="00E9370D" w:rsidRPr="007760AB">
        <w:rPr>
          <w:rFonts w:cs="Times New Roman"/>
          <w:szCs w:val="24"/>
        </w:rPr>
        <w:t>,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inne zajęcia i czynności wynikające z zadań statutowych </w:t>
      </w:r>
      <w:hyperlink r:id="rId13" w:anchor="P2A6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 w tym zajęcia opiekuńcze i wychowawcze uwzględniające potrzeby i zainteresowania uczniów</w:t>
      </w:r>
      <w:r w:rsidR="00E9370D" w:rsidRPr="007760AB">
        <w:rPr>
          <w:rFonts w:cs="Times New Roman"/>
          <w:szCs w:val="24"/>
        </w:rPr>
        <w:t>,</w:t>
      </w:r>
    </w:p>
    <w:p w:rsidR="005E47EE" w:rsidRPr="007760AB" w:rsidRDefault="005E47EE" w:rsidP="000F29BF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 zajęcia i czynności związane z przygotowaniem się do zajęć, samokształceniem i doskonaleniem zawodowym.  – art. 42 ust. KN</w:t>
      </w:r>
      <w:r w:rsidR="00E9370D" w:rsidRPr="007760AB">
        <w:rPr>
          <w:rFonts w:cs="Times New Roman"/>
          <w:szCs w:val="24"/>
        </w:rPr>
        <w:t>.</w:t>
      </w:r>
    </w:p>
    <w:p w:rsidR="005E47EE" w:rsidRPr="00B45F49" w:rsidRDefault="005E47EE" w:rsidP="007760AB">
      <w:pPr>
        <w:widowControl/>
        <w:shd w:val="clear" w:color="auto" w:fill="FFFFFF"/>
        <w:autoSpaceDE/>
        <w:autoSpaceDN/>
        <w:adjustRightInd/>
        <w:spacing w:line="276" w:lineRule="auto"/>
        <w:ind w:hanging="225"/>
        <w:rPr>
          <w:rFonts w:cs="Times New Roman"/>
          <w:sz w:val="10"/>
          <w:szCs w:val="10"/>
        </w:rPr>
      </w:pPr>
    </w:p>
    <w:p w:rsidR="005E47EE" w:rsidRPr="007760AB" w:rsidRDefault="007150E0" w:rsidP="000F29BF">
      <w:pPr>
        <w:keepNext/>
        <w:jc w:val="both"/>
        <w:rPr>
          <w:rFonts w:cs="Times New Roman"/>
          <w:szCs w:val="24"/>
        </w:rPr>
      </w:pPr>
      <w:hyperlink r:id="rId14" w:anchor="P4186A7" w:tgtFrame="ostatnia" w:history="1">
        <w:r w:rsidR="005E47EE" w:rsidRPr="007760AB">
          <w:rPr>
            <w:rStyle w:val="Hipercze"/>
            <w:rFonts w:cs="Times New Roman"/>
            <w:color w:val="auto"/>
            <w:szCs w:val="24"/>
            <w:u w:val="none"/>
            <w:shd w:val="clear" w:color="auto" w:fill="FFFFFF"/>
          </w:rPr>
          <w:t>Nauczyciel</w:t>
        </w:r>
      </w:hyperlink>
      <w:r w:rsidR="005E47EE" w:rsidRPr="007760AB">
        <w:rPr>
          <w:rFonts w:cs="Times New Roman"/>
          <w:szCs w:val="24"/>
          <w:shd w:val="clear" w:color="auto" w:fill="FFFFFF"/>
        </w:rPr>
        <w:t> w swoich działaniach dydaktycznych, wychowawczych i opiekuńczych ma obowiązek kierowania się dobrem </w:t>
      </w:r>
      <w:hyperlink r:id="rId15" w:anchor="P4186A7" w:tgtFrame="ostatnia" w:history="1">
        <w:r w:rsidR="005E47EE" w:rsidRPr="007760AB">
          <w:rPr>
            <w:rStyle w:val="Hipercze"/>
            <w:rFonts w:cs="Times New Roman"/>
            <w:color w:val="auto"/>
            <w:szCs w:val="24"/>
            <w:u w:val="none"/>
            <w:shd w:val="clear" w:color="auto" w:fill="FFFFFF"/>
          </w:rPr>
          <w:t>uczniów</w:t>
        </w:r>
      </w:hyperlink>
      <w:r w:rsidR="005E47EE" w:rsidRPr="007760AB">
        <w:rPr>
          <w:rFonts w:cs="Times New Roman"/>
          <w:szCs w:val="24"/>
          <w:shd w:val="clear" w:color="auto" w:fill="FFFFFF"/>
        </w:rPr>
        <w:t xml:space="preserve">, troską o ich zdrowie, postawę moralną </w:t>
      </w:r>
      <w:r w:rsidR="008354E0">
        <w:rPr>
          <w:rFonts w:cs="Times New Roman"/>
          <w:szCs w:val="24"/>
          <w:shd w:val="clear" w:color="auto" w:fill="FFFFFF"/>
        </w:rPr>
        <w:t xml:space="preserve">                                     </w:t>
      </w:r>
      <w:r w:rsidR="005E47EE" w:rsidRPr="007760AB">
        <w:rPr>
          <w:rFonts w:cs="Times New Roman"/>
          <w:szCs w:val="24"/>
          <w:shd w:val="clear" w:color="auto" w:fill="FFFFFF"/>
        </w:rPr>
        <w:t>i obywatelską, z poszanowaniem godności osobistej </w:t>
      </w:r>
      <w:hyperlink r:id="rId16" w:anchor="P4186A7" w:tgtFrame="ostatnia" w:history="1">
        <w:r w:rsidR="005E47EE" w:rsidRPr="007760AB">
          <w:rPr>
            <w:rStyle w:val="Hipercze"/>
            <w:rFonts w:cs="Times New Roman"/>
            <w:color w:val="auto"/>
            <w:szCs w:val="24"/>
            <w:u w:val="none"/>
            <w:shd w:val="clear" w:color="auto" w:fill="FFFFFF"/>
          </w:rPr>
          <w:t>ucznia</w:t>
        </w:r>
      </w:hyperlink>
      <w:r w:rsidR="005E47EE" w:rsidRPr="007760AB">
        <w:rPr>
          <w:rFonts w:cs="Times New Roman"/>
          <w:szCs w:val="24"/>
        </w:rPr>
        <w:t xml:space="preserve"> </w:t>
      </w:r>
      <w:r w:rsidR="005E47EE" w:rsidRPr="007760AB">
        <w:rPr>
          <w:rFonts w:cs="Times New Roman"/>
          <w:szCs w:val="24"/>
          <w:shd w:val="clear" w:color="auto" w:fill="FFFFFF"/>
        </w:rPr>
        <w:t xml:space="preserve"> - art.5 Prawo oświatowe.</w:t>
      </w:r>
    </w:p>
    <w:p w:rsidR="005E47EE" w:rsidRPr="00B45F49" w:rsidRDefault="005E47EE" w:rsidP="007760AB">
      <w:pPr>
        <w:spacing w:line="276" w:lineRule="auto"/>
        <w:rPr>
          <w:sz w:val="10"/>
          <w:szCs w:val="10"/>
        </w:rPr>
      </w:pPr>
    </w:p>
    <w:p w:rsidR="00E86887" w:rsidRDefault="005E47EE" w:rsidP="007760AB">
      <w:pPr>
        <w:keepNext/>
        <w:spacing w:line="276" w:lineRule="auto"/>
        <w:rPr>
          <w:rFonts w:cs="Times New Roman"/>
          <w:b/>
          <w:sz w:val="10"/>
          <w:szCs w:val="10"/>
        </w:rPr>
      </w:pPr>
      <w:r w:rsidRPr="007760AB">
        <w:rPr>
          <w:rFonts w:cs="Times New Roman"/>
          <w:b/>
          <w:szCs w:val="24"/>
        </w:rPr>
        <w:t xml:space="preserve">                                                                       </w:t>
      </w:r>
      <w:r w:rsidR="006446EE" w:rsidRPr="007760AB">
        <w:rPr>
          <w:rFonts w:cs="Times New Roman"/>
          <w:b/>
          <w:szCs w:val="24"/>
        </w:rPr>
        <w:t>§ 2</w:t>
      </w:r>
    </w:p>
    <w:p w:rsidR="00B45F49" w:rsidRPr="00B45F49" w:rsidRDefault="00B45F49" w:rsidP="007760AB">
      <w:pPr>
        <w:keepNext/>
        <w:spacing w:line="276" w:lineRule="auto"/>
        <w:rPr>
          <w:rFonts w:cs="Times New Roman"/>
          <w:b/>
          <w:sz w:val="10"/>
          <w:szCs w:val="10"/>
        </w:rPr>
      </w:pPr>
    </w:p>
    <w:p w:rsidR="00D40E40" w:rsidRPr="007760AB" w:rsidRDefault="002C7EBC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1. </w:t>
      </w:r>
      <w:r w:rsidR="00D40E40" w:rsidRPr="007760AB">
        <w:rPr>
          <w:rFonts w:cs="Times New Roman"/>
          <w:szCs w:val="24"/>
        </w:rPr>
        <w:t>Praca nauczyciela, z wyjątkiem pracy nauczyciela stażysty, podlega ocenie. Ocena pracy nauczyciela może być dokonana w każdym czasie, nie wcześniej jednak niż po upływie roku od dokonania oceny poprzedniej lub oceny dorobku zawodowego z inicjatywy dyrektor szkoły lub na wniosek:</w:t>
      </w:r>
    </w:p>
    <w:p w:rsidR="00D40E40" w:rsidRPr="007760AB" w:rsidRDefault="00D40E40" w:rsidP="000F29BF">
      <w:pPr>
        <w:pStyle w:val="Akapitzlist"/>
        <w:keepNext/>
        <w:numPr>
          <w:ilvl w:val="0"/>
          <w:numId w:val="2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nauczyciela,</w:t>
      </w:r>
    </w:p>
    <w:p w:rsidR="00D40E40" w:rsidRPr="007760AB" w:rsidRDefault="00D40E40" w:rsidP="000F29BF">
      <w:pPr>
        <w:pStyle w:val="Akapitzlist"/>
        <w:keepNext/>
        <w:numPr>
          <w:ilvl w:val="0"/>
          <w:numId w:val="2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organu sprawującego nadzór pedagogiczny – CEA,</w:t>
      </w:r>
    </w:p>
    <w:p w:rsidR="00D40E40" w:rsidRPr="007760AB" w:rsidRDefault="00D40E40" w:rsidP="000F29BF">
      <w:pPr>
        <w:pStyle w:val="Akapitzlist"/>
        <w:keepNext/>
        <w:numPr>
          <w:ilvl w:val="0"/>
          <w:numId w:val="2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organu prowadzącego szkołę,</w:t>
      </w:r>
    </w:p>
    <w:p w:rsidR="00D40E40" w:rsidRPr="007760AB" w:rsidRDefault="00D40E40" w:rsidP="000F29BF">
      <w:pPr>
        <w:pStyle w:val="Akapitzlist"/>
        <w:keepNext/>
        <w:numPr>
          <w:ilvl w:val="0"/>
          <w:numId w:val="2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rady rodziców.</w:t>
      </w:r>
    </w:p>
    <w:p w:rsidR="007608C2" w:rsidRPr="007760AB" w:rsidRDefault="007608C2" w:rsidP="007760AB">
      <w:pPr>
        <w:pStyle w:val="PKTpunkt"/>
        <w:spacing w:line="276" w:lineRule="auto"/>
        <w:jc w:val="center"/>
        <w:rPr>
          <w:b/>
          <w:szCs w:val="24"/>
        </w:rPr>
      </w:pPr>
      <w:r w:rsidRPr="007760AB">
        <w:rPr>
          <w:rFonts w:ascii="Times New Roman" w:hAnsi="Times New Roman" w:cs="Times New Roman"/>
          <w:b/>
          <w:szCs w:val="24"/>
        </w:rPr>
        <w:t>§</w:t>
      </w:r>
      <w:r w:rsidRPr="007760AB">
        <w:rPr>
          <w:b/>
          <w:szCs w:val="24"/>
        </w:rPr>
        <w:t xml:space="preserve"> </w:t>
      </w:r>
      <w:r w:rsidR="006446EE" w:rsidRPr="007760AB">
        <w:rPr>
          <w:b/>
          <w:szCs w:val="24"/>
        </w:rPr>
        <w:t>3</w:t>
      </w:r>
    </w:p>
    <w:p w:rsidR="007608C2" w:rsidRPr="007760AB" w:rsidRDefault="007608C2" w:rsidP="007760AB">
      <w:pPr>
        <w:keepNext/>
        <w:spacing w:line="276" w:lineRule="auto"/>
        <w:jc w:val="both"/>
        <w:rPr>
          <w:rFonts w:cs="Times New Roman"/>
          <w:szCs w:val="24"/>
        </w:rPr>
      </w:pPr>
    </w:p>
    <w:p w:rsidR="00404EBA" w:rsidRPr="007760AB" w:rsidRDefault="004A5E38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1</w:t>
      </w:r>
      <w:r w:rsidR="002C7EBC" w:rsidRPr="007760AB">
        <w:rPr>
          <w:rFonts w:cs="Times New Roman"/>
          <w:szCs w:val="24"/>
        </w:rPr>
        <w:t>.</w:t>
      </w:r>
      <w:r w:rsidR="008C1509" w:rsidRPr="007760AB">
        <w:rPr>
          <w:rFonts w:cs="Times New Roman"/>
          <w:szCs w:val="24"/>
        </w:rPr>
        <w:t xml:space="preserve"> </w:t>
      </w:r>
      <w:r w:rsidR="005E0241" w:rsidRPr="007760AB">
        <w:rPr>
          <w:rFonts w:cs="Times New Roman"/>
          <w:szCs w:val="24"/>
        </w:rPr>
        <w:t xml:space="preserve">Ocena pracy nauczyciela dotyczy stopnia realizacji obowiązków określonych w art. 6 i art. 42 ust. 2 </w:t>
      </w:r>
      <w:r w:rsidR="008C1509" w:rsidRPr="007760AB">
        <w:rPr>
          <w:rFonts w:cs="Times New Roman"/>
          <w:szCs w:val="24"/>
        </w:rPr>
        <w:t xml:space="preserve"> - ustawy Karta Nauczyciela </w:t>
      </w:r>
      <w:r w:rsidR="005E0241" w:rsidRPr="007760AB">
        <w:rPr>
          <w:rFonts w:cs="Times New Roman"/>
          <w:szCs w:val="24"/>
        </w:rPr>
        <w:t>oraz w art. 5 ustawy – Prawo oświatowe w zakresie wszystkich obszarów działalności szkoły</w:t>
      </w:r>
      <w:r w:rsidR="007E7FC8" w:rsidRPr="007760AB">
        <w:rPr>
          <w:rFonts w:cs="Times New Roman"/>
          <w:szCs w:val="24"/>
        </w:rPr>
        <w:t>.</w:t>
      </w:r>
    </w:p>
    <w:p w:rsidR="002C7EBC" w:rsidRPr="007760AB" w:rsidRDefault="004A5E38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2</w:t>
      </w:r>
      <w:r w:rsidR="00E6166B" w:rsidRPr="007760AB">
        <w:rPr>
          <w:rFonts w:cs="Times New Roman"/>
          <w:szCs w:val="24"/>
        </w:rPr>
        <w:t xml:space="preserve">. </w:t>
      </w:r>
      <w:bookmarkStart w:id="0" w:name="_Hlk83916367"/>
      <w:r w:rsidR="002C7EBC" w:rsidRPr="007760AB">
        <w:rPr>
          <w:rFonts w:cs="Times New Roman"/>
          <w:szCs w:val="24"/>
        </w:rPr>
        <w:t>Na ocenę pracy nauczyciela nie mogą mieć wpływu jego przekonania religijne i poglądy polityczne, a także odmowa wykonania przez niego polecenia służbowego, gdy odmowa taka wynikała z uzasadnionego przekonania, że wydane polecenie było sprzeczne z dobrem ucznia lub dobrem publicznym.</w:t>
      </w:r>
      <w:bookmarkEnd w:id="0"/>
    </w:p>
    <w:p w:rsidR="002C7EBC" w:rsidRPr="007760AB" w:rsidRDefault="004A5E38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3</w:t>
      </w:r>
      <w:r w:rsidR="002C7EBC" w:rsidRPr="007760AB">
        <w:rPr>
          <w:rFonts w:cs="Times New Roman"/>
          <w:szCs w:val="24"/>
        </w:rPr>
        <w:t>. Dyrektor szkoły jest obowiązany dokonać oceny pracy nauczyciela w okresie nie dłuższym niż 3 miesiące od dnia złożenia wniosku, a w przypadku oceny pracy dokonywanej z własnej inicjatywy – w okresie nie dłuższym niż 3 miesiące od dnia powiadomienia nauczyciela na piśmie o rozpoczęciu dokonywania oceny jego pracy</w:t>
      </w:r>
      <w:r w:rsidR="00841EDA" w:rsidRPr="007760AB">
        <w:rPr>
          <w:rFonts w:cs="Times New Roman"/>
          <w:szCs w:val="24"/>
        </w:rPr>
        <w:t xml:space="preserve">, z zastrzeżeniem terminu </w:t>
      </w:r>
      <w:r w:rsidR="00D5072A" w:rsidRPr="007760AB">
        <w:rPr>
          <w:rFonts w:cs="Times New Roman"/>
          <w:szCs w:val="24"/>
        </w:rPr>
        <w:t xml:space="preserve">wymienionego </w:t>
      </w:r>
      <w:r w:rsidR="00D5072A" w:rsidRPr="007760AB">
        <w:rPr>
          <w:rFonts w:cs="Times New Roman"/>
          <w:szCs w:val="24"/>
        </w:rPr>
        <w:lastRenderedPageBreak/>
        <w:t xml:space="preserve">w § </w:t>
      </w:r>
      <w:r w:rsidR="006446EE" w:rsidRPr="007760AB">
        <w:rPr>
          <w:rFonts w:cs="Times New Roman"/>
          <w:szCs w:val="24"/>
        </w:rPr>
        <w:t>2</w:t>
      </w:r>
      <w:r w:rsidR="00D5072A" w:rsidRPr="007760AB">
        <w:rPr>
          <w:rFonts w:cs="Times New Roman"/>
          <w:szCs w:val="24"/>
        </w:rPr>
        <w:t xml:space="preserve"> ust.1.</w:t>
      </w:r>
    </w:p>
    <w:p w:rsidR="00D5072A" w:rsidRPr="007760AB" w:rsidRDefault="00D5072A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4. Do okresów o których mowa w ust. 3, nie wlicza się okresów usprawiedliwionej nieobecności nauczyciela w pracy, trwającej dłużej niż 14 dni, oraz okresów ferii szkolnych wynikających z przepisów w sprawie organizacji roku szkolnego.</w:t>
      </w:r>
    </w:p>
    <w:p w:rsidR="0063382F" w:rsidRPr="007760AB" w:rsidRDefault="00D5072A" w:rsidP="000F29BF">
      <w:pPr>
        <w:keepNext/>
        <w:jc w:val="both"/>
        <w:rPr>
          <w:szCs w:val="24"/>
        </w:rPr>
      </w:pPr>
      <w:r w:rsidRPr="007760AB">
        <w:rPr>
          <w:szCs w:val="24"/>
        </w:rPr>
        <w:t xml:space="preserve">5. </w:t>
      </w:r>
      <w:r w:rsidR="0063382F" w:rsidRPr="007760AB">
        <w:rPr>
          <w:szCs w:val="24"/>
        </w:rPr>
        <w:t>W przypadku dokonywania oceny pracy nauczyciela z inicjatywy dyrektor</w:t>
      </w:r>
      <w:r w:rsidR="008354E0">
        <w:rPr>
          <w:szCs w:val="24"/>
        </w:rPr>
        <w:t>a</w:t>
      </w:r>
      <w:r w:rsidR="0063382F" w:rsidRPr="007760AB">
        <w:rPr>
          <w:szCs w:val="24"/>
        </w:rPr>
        <w:t xml:space="preserve"> szkoły lub na wniosek organu sprawującego nadzór pedagogiczny - CEA, organu prowadzącego szkołę, rady rodziców dyrektor szkoły niezwłocznie powiadamia nauczyciela pisemnie w postaci papierowej o rozpoczęciu dokonywania oceny jego pracy.</w:t>
      </w:r>
    </w:p>
    <w:p w:rsidR="009A09F2" w:rsidRDefault="009A09F2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45F49" w:rsidRPr="00B45F49" w:rsidRDefault="00B45F49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A5E38" w:rsidRDefault="004A5E38" w:rsidP="007760AB">
      <w:pPr>
        <w:pStyle w:val="PKTpunkt"/>
        <w:spacing w:line="276" w:lineRule="auto"/>
        <w:jc w:val="center"/>
        <w:rPr>
          <w:b/>
          <w:sz w:val="10"/>
          <w:szCs w:val="10"/>
        </w:rPr>
      </w:pPr>
      <w:r w:rsidRPr="007760AB">
        <w:rPr>
          <w:rFonts w:ascii="Times New Roman" w:hAnsi="Times New Roman" w:cs="Times New Roman"/>
          <w:b/>
          <w:szCs w:val="24"/>
        </w:rPr>
        <w:t>§</w:t>
      </w:r>
      <w:r w:rsidRPr="007760AB">
        <w:rPr>
          <w:b/>
          <w:szCs w:val="24"/>
        </w:rPr>
        <w:t xml:space="preserve"> </w:t>
      </w:r>
      <w:r w:rsidR="006446EE" w:rsidRPr="007760AB">
        <w:rPr>
          <w:b/>
          <w:szCs w:val="24"/>
        </w:rPr>
        <w:t>4</w:t>
      </w:r>
    </w:p>
    <w:p w:rsidR="007760AB" w:rsidRPr="007760AB" w:rsidRDefault="007760AB" w:rsidP="000F29BF">
      <w:pPr>
        <w:pStyle w:val="PKTpunkt"/>
        <w:jc w:val="center"/>
        <w:rPr>
          <w:b/>
          <w:sz w:val="10"/>
          <w:szCs w:val="10"/>
        </w:rPr>
      </w:pPr>
    </w:p>
    <w:p w:rsidR="004C57DD" w:rsidRPr="007760AB" w:rsidRDefault="00FB7259" w:rsidP="000F29BF">
      <w:pPr>
        <w:pStyle w:val="PKTpunkt"/>
        <w:rPr>
          <w:szCs w:val="24"/>
        </w:rPr>
      </w:pPr>
      <w:r w:rsidRPr="007760AB">
        <w:rPr>
          <w:szCs w:val="24"/>
        </w:rPr>
        <w:t>1.</w:t>
      </w:r>
      <w:r w:rsidR="006446EE" w:rsidRPr="007760AB">
        <w:rPr>
          <w:szCs w:val="24"/>
        </w:rPr>
        <w:t xml:space="preserve"> </w:t>
      </w:r>
      <w:r w:rsidRPr="007760AB">
        <w:rPr>
          <w:szCs w:val="24"/>
        </w:rPr>
        <w:t>Na wniosek nauczyciela przy zapoznawaniu go z projektem oceny pracy i wysłuchaniu</w:t>
      </w:r>
      <w:r w:rsidR="004C57DD" w:rsidRPr="007760AB">
        <w:rPr>
          <w:szCs w:val="24"/>
        </w:rPr>
        <w:t xml:space="preserve"> </w:t>
      </w:r>
      <w:r w:rsidR="006446EE" w:rsidRPr="007760AB">
        <w:rPr>
          <w:szCs w:val="24"/>
        </w:rPr>
        <w:t>j</w:t>
      </w:r>
      <w:r w:rsidRPr="007760AB">
        <w:rPr>
          <w:szCs w:val="24"/>
        </w:rPr>
        <w:t>ego</w:t>
      </w:r>
    </w:p>
    <w:p w:rsidR="006446EE" w:rsidRPr="007760AB" w:rsidRDefault="004C57DD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 </w:t>
      </w:r>
      <w:r w:rsidR="00FB7259" w:rsidRPr="007760AB">
        <w:rPr>
          <w:szCs w:val="24"/>
        </w:rPr>
        <w:t>uwag i zastrzeżeń może być obecny</w:t>
      </w:r>
      <w:r w:rsidR="005C6784" w:rsidRPr="007760AB">
        <w:rPr>
          <w:szCs w:val="24"/>
        </w:rPr>
        <w:t xml:space="preserve"> inny nauczyciel dyplomowany lub</w:t>
      </w:r>
      <w:r w:rsidRPr="007760AB">
        <w:rPr>
          <w:szCs w:val="24"/>
        </w:rPr>
        <w:t xml:space="preserve"> </w:t>
      </w:r>
      <w:r w:rsidR="005C6784" w:rsidRPr="007760AB">
        <w:rPr>
          <w:szCs w:val="24"/>
        </w:rPr>
        <w:t>mianowany.</w:t>
      </w:r>
    </w:p>
    <w:p w:rsidR="00B4198D" w:rsidRDefault="00FB7259" w:rsidP="00B4198D">
      <w:pPr>
        <w:pStyle w:val="PKTpunkt"/>
        <w:rPr>
          <w:szCs w:val="24"/>
        </w:rPr>
      </w:pPr>
      <w:r w:rsidRPr="007760AB">
        <w:rPr>
          <w:szCs w:val="24"/>
        </w:rPr>
        <w:t>2.</w:t>
      </w:r>
      <w:r w:rsidR="006446EE" w:rsidRPr="007760AB">
        <w:rPr>
          <w:szCs w:val="24"/>
        </w:rPr>
        <w:t xml:space="preserve"> </w:t>
      </w:r>
      <w:r w:rsidRPr="007760AB">
        <w:rPr>
          <w:szCs w:val="24"/>
        </w:rPr>
        <w:t>Uwagi i zastrzeżenia do projektu oceny pracy nauczyciel może również zgłosić pisemnie</w:t>
      </w:r>
    </w:p>
    <w:p w:rsidR="00FB7259" w:rsidRPr="007760AB" w:rsidRDefault="00FB7259" w:rsidP="00B4198D">
      <w:pPr>
        <w:pStyle w:val="PKTpunkt"/>
        <w:rPr>
          <w:szCs w:val="24"/>
        </w:rPr>
      </w:pPr>
      <w:r w:rsidRPr="007760AB">
        <w:rPr>
          <w:szCs w:val="24"/>
        </w:rPr>
        <w:t>w</w:t>
      </w:r>
      <w:r w:rsidR="00B4198D">
        <w:rPr>
          <w:szCs w:val="24"/>
        </w:rPr>
        <w:t xml:space="preserve"> </w:t>
      </w:r>
      <w:r w:rsidRPr="007760AB">
        <w:rPr>
          <w:szCs w:val="24"/>
        </w:rPr>
        <w:t>postaci papierowej, w terminie 5 dni roboczych od dnia zapoznania go z projektem oceny.</w:t>
      </w:r>
    </w:p>
    <w:p w:rsidR="00FB7259" w:rsidRPr="007760AB" w:rsidRDefault="00FB7259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FB7259" w:rsidRPr="007760AB" w:rsidRDefault="00FB7259" w:rsidP="007760AB">
      <w:pPr>
        <w:pStyle w:val="PKTpunkt"/>
        <w:spacing w:line="276" w:lineRule="auto"/>
        <w:jc w:val="center"/>
        <w:rPr>
          <w:b/>
          <w:szCs w:val="24"/>
        </w:rPr>
      </w:pPr>
      <w:r w:rsidRPr="007760AB">
        <w:rPr>
          <w:rFonts w:ascii="Times New Roman" w:hAnsi="Times New Roman" w:cs="Times New Roman"/>
          <w:b/>
          <w:szCs w:val="24"/>
        </w:rPr>
        <w:t>§</w:t>
      </w:r>
      <w:r w:rsidR="006446EE" w:rsidRPr="007760AB">
        <w:rPr>
          <w:rFonts w:ascii="Times New Roman" w:hAnsi="Times New Roman" w:cs="Times New Roman"/>
          <w:b/>
          <w:szCs w:val="24"/>
        </w:rPr>
        <w:t xml:space="preserve"> </w:t>
      </w:r>
      <w:r w:rsidR="006446EE" w:rsidRPr="007760AB">
        <w:rPr>
          <w:b/>
          <w:szCs w:val="24"/>
        </w:rPr>
        <w:t>5</w:t>
      </w:r>
    </w:p>
    <w:p w:rsidR="00FB7259" w:rsidRPr="00B45F49" w:rsidRDefault="00FB7259" w:rsidP="007760AB">
      <w:pPr>
        <w:keepNext/>
        <w:spacing w:line="276" w:lineRule="auto"/>
        <w:jc w:val="both"/>
        <w:rPr>
          <w:rFonts w:cs="Times New Roman"/>
          <w:sz w:val="10"/>
          <w:szCs w:val="10"/>
        </w:rPr>
      </w:pPr>
    </w:p>
    <w:p w:rsidR="00841EDA" w:rsidRPr="007760AB" w:rsidRDefault="00FB7259" w:rsidP="000F29BF">
      <w:pPr>
        <w:keepNext/>
        <w:jc w:val="both"/>
        <w:rPr>
          <w:rFonts w:cs="Times New Roman"/>
          <w:szCs w:val="24"/>
        </w:rPr>
      </w:pPr>
      <w:bookmarkStart w:id="1" w:name="_Hlk84002503"/>
      <w:r w:rsidRPr="007760AB">
        <w:rPr>
          <w:rFonts w:cs="Times New Roman"/>
          <w:szCs w:val="24"/>
        </w:rPr>
        <w:t>1</w:t>
      </w:r>
      <w:r w:rsidR="00841EDA" w:rsidRPr="007760AB">
        <w:rPr>
          <w:rFonts w:cs="Times New Roman"/>
          <w:szCs w:val="24"/>
        </w:rPr>
        <w:t>. Ocena pracy ma charakter opisowy i jest zakończona stwierdzeniem uogólniającym:</w:t>
      </w:r>
    </w:p>
    <w:p w:rsidR="00841EDA" w:rsidRPr="007760AB" w:rsidRDefault="00841EDA" w:rsidP="000F29BF">
      <w:pPr>
        <w:pStyle w:val="Akapitzlist"/>
        <w:keepNext/>
        <w:numPr>
          <w:ilvl w:val="0"/>
          <w:numId w:val="8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ocena wyróżniająca,</w:t>
      </w:r>
    </w:p>
    <w:p w:rsidR="00841EDA" w:rsidRPr="007760AB" w:rsidRDefault="00841EDA" w:rsidP="000F29BF">
      <w:pPr>
        <w:pStyle w:val="Akapitzlist"/>
        <w:keepNext/>
        <w:numPr>
          <w:ilvl w:val="0"/>
          <w:numId w:val="8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ocena bardzo dobra,</w:t>
      </w:r>
    </w:p>
    <w:p w:rsidR="00841EDA" w:rsidRPr="007760AB" w:rsidRDefault="00841EDA" w:rsidP="000F29BF">
      <w:pPr>
        <w:pStyle w:val="Akapitzlist"/>
        <w:keepNext/>
        <w:numPr>
          <w:ilvl w:val="0"/>
          <w:numId w:val="8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ocena dobra,</w:t>
      </w:r>
    </w:p>
    <w:p w:rsidR="00841EDA" w:rsidRPr="007760AB" w:rsidRDefault="00841EDA" w:rsidP="000F29BF">
      <w:pPr>
        <w:pStyle w:val="Akapitzlist"/>
        <w:keepNext/>
        <w:numPr>
          <w:ilvl w:val="0"/>
          <w:numId w:val="8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ocena negatywna.</w:t>
      </w:r>
    </w:p>
    <w:bookmarkEnd w:id="1"/>
    <w:p w:rsidR="00841EDA" w:rsidRPr="007760AB" w:rsidRDefault="00FB7259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2</w:t>
      </w:r>
      <w:r w:rsidR="00841EDA" w:rsidRPr="007760AB">
        <w:rPr>
          <w:rFonts w:cs="Times New Roman"/>
          <w:szCs w:val="24"/>
        </w:rPr>
        <w:t>. Oceny pracy nauczyciela dokonuje dyrektor szkoły, który przy jej dokonywaniu:</w:t>
      </w:r>
    </w:p>
    <w:p w:rsidR="00841EDA" w:rsidRPr="007760AB" w:rsidRDefault="00841EDA" w:rsidP="000F29BF">
      <w:pPr>
        <w:pStyle w:val="Akapitzlist"/>
        <w:keepNext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zasięga opinii rady rodziców,</w:t>
      </w:r>
    </w:p>
    <w:p w:rsidR="00841EDA" w:rsidRPr="007760AB" w:rsidRDefault="00841EDA" w:rsidP="000F29BF">
      <w:pPr>
        <w:pStyle w:val="Akapitzlist"/>
        <w:keepNext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może zasięgnąć opinii samorządu uczniowskiego,</w:t>
      </w:r>
    </w:p>
    <w:p w:rsidR="00841EDA" w:rsidRPr="007760AB" w:rsidRDefault="00841EDA" w:rsidP="000F29BF">
      <w:pPr>
        <w:pStyle w:val="Akapitzlist"/>
        <w:keepNext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na wniosek nauczyciela zasięga, a z własnej inicjatywy może zasięgnąć opinii właściwego doradcy metodycznego na temat pracy nauczyciela, a w przypadku braku takiej możliwości – opinii innego nauczyciela dyplomowanego lub mianowanego.</w:t>
      </w:r>
    </w:p>
    <w:p w:rsidR="0063382F" w:rsidRPr="007760AB" w:rsidRDefault="00FB7259" w:rsidP="000F29BF">
      <w:pPr>
        <w:keepNext/>
        <w:jc w:val="both"/>
        <w:rPr>
          <w:szCs w:val="24"/>
        </w:rPr>
      </w:pPr>
      <w:r w:rsidRPr="007760AB">
        <w:rPr>
          <w:rFonts w:cs="Times New Roman"/>
          <w:szCs w:val="24"/>
        </w:rPr>
        <w:t>3</w:t>
      </w:r>
      <w:r w:rsidR="0063382F" w:rsidRPr="007760AB">
        <w:rPr>
          <w:rFonts w:cs="Times New Roman"/>
          <w:szCs w:val="24"/>
        </w:rPr>
        <w:t>.</w:t>
      </w:r>
      <w:r w:rsidR="0063382F" w:rsidRPr="007760AB">
        <w:rPr>
          <w:szCs w:val="24"/>
        </w:rPr>
        <w:t xml:space="preserve"> Opinie, o których mowa w ust.</w:t>
      </w:r>
      <w:r w:rsidRPr="007760AB">
        <w:rPr>
          <w:szCs w:val="24"/>
        </w:rPr>
        <w:t>2</w:t>
      </w:r>
      <w:r w:rsidR="0063382F" w:rsidRPr="007760AB">
        <w:rPr>
          <w:szCs w:val="24"/>
        </w:rPr>
        <w:t>, są wyrażane pisemnie w postaci papierowej w terminie 14 dni</w:t>
      </w:r>
      <w:r w:rsidR="005C6784" w:rsidRPr="007760AB">
        <w:rPr>
          <w:szCs w:val="24"/>
        </w:rPr>
        <w:t xml:space="preserve"> od</w:t>
      </w:r>
      <w:r w:rsidR="0063382F" w:rsidRPr="007760AB">
        <w:rPr>
          <w:szCs w:val="24"/>
        </w:rPr>
        <w:t xml:space="preserve"> otrzymania zawiadomienia o dokonywanej ocenie.</w:t>
      </w:r>
    </w:p>
    <w:p w:rsidR="002F23B4" w:rsidRPr="007760AB" w:rsidRDefault="00E9370D" w:rsidP="000F29BF">
      <w:pPr>
        <w:keepNext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4</w:t>
      </w:r>
      <w:r w:rsidR="0063382F" w:rsidRPr="007760AB">
        <w:rPr>
          <w:rFonts w:cs="Times New Roman"/>
          <w:szCs w:val="24"/>
        </w:rPr>
        <w:t>. Rada rodziców przedstawia pisemną opinię w terminie 14 dni od dnia otrzymania zawiadomienia o dokonywanej ocenie pracy nauczyciela. Nieprzedstawienie opinii przez radę rodziców nie wstrzymuje dokonywania oceny pracy.</w:t>
      </w:r>
    </w:p>
    <w:p w:rsidR="004C57DD" w:rsidRPr="007760AB" w:rsidRDefault="004C57DD" w:rsidP="007760AB">
      <w:pPr>
        <w:keepNext/>
        <w:spacing w:line="276" w:lineRule="auto"/>
        <w:jc w:val="both"/>
        <w:rPr>
          <w:rFonts w:cs="Times New Roman"/>
          <w:szCs w:val="24"/>
        </w:rPr>
      </w:pPr>
    </w:p>
    <w:p w:rsidR="00D5072A" w:rsidRPr="007760AB" w:rsidRDefault="00D5072A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7760AB">
        <w:rPr>
          <w:rFonts w:ascii="Times New Roman" w:hAnsi="Times New Roman" w:cs="Times New Roman"/>
          <w:b/>
          <w:szCs w:val="24"/>
        </w:rPr>
        <w:t xml:space="preserve">§ </w:t>
      </w:r>
      <w:r w:rsidR="006446EE" w:rsidRPr="007760AB">
        <w:rPr>
          <w:rFonts w:ascii="Times New Roman" w:hAnsi="Times New Roman" w:cs="Times New Roman"/>
          <w:b/>
          <w:szCs w:val="24"/>
        </w:rPr>
        <w:t>6</w:t>
      </w:r>
    </w:p>
    <w:p w:rsidR="00E86887" w:rsidRPr="00B45F49" w:rsidRDefault="00E86887" w:rsidP="000F29BF">
      <w:pPr>
        <w:pStyle w:val="PKTpunkt"/>
        <w:jc w:val="center"/>
        <w:rPr>
          <w:rFonts w:eastAsia="Calibri"/>
          <w:b/>
          <w:sz w:val="10"/>
          <w:szCs w:val="10"/>
        </w:rPr>
      </w:pPr>
    </w:p>
    <w:p w:rsidR="00EC7198" w:rsidRPr="007760AB" w:rsidRDefault="00EC7198" w:rsidP="000F29BF">
      <w:pPr>
        <w:pStyle w:val="PKTpunkt"/>
        <w:rPr>
          <w:szCs w:val="24"/>
        </w:rPr>
      </w:pPr>
      <w:r w:rsidRPr="007760AB">
        <w:rPr>
          <w:rStyle w:val="Ppogrubienie"/>
          <w:b w:val="0"/>
          <w:szCs w:val="24"/>
        </w:rPr>
        <w:t>1.</w:t>
      </w:r>
      <w:r w:rsidRPr="007760AB">
        <w:rPr>
          <w:rStyle w:val="Ppogrubienie"/>
          <w:szCs w:val="24"/>
        </w:rPr>
        <w:t xml:space="preserve">  </w:t>
      </w:r>
      <w:r w:rsidRPr="007760AB">
        <w:rPr>
          <w:szCs w:val="24"/>
        </w:rPr>
        <w:t>Dyrektor szkoły doręcza nauczycielowi oryginał karty oceny pracy.</w:t>
      </w:r>
    </w:p>
    <w:p w:rsidR="00EC7198" w:rsidRPr="007760AB" w:rsidRDefault="00EC7198" w:rsidP="000F29BF">
      <w:pPr>
        <w:pStyle w:val="PKTpunkt"/>
        <w:rPr>
          <w:szCs w:val="24"/>
        </w:rPr>
      </w:pPr>
      <w:r w:rsidRPr="007760AB">
        <w:rPr>
          <w:szCs w:val="24"/>
        </w:rPr>
        <w:t>2.  Karta oceny pracy zawiera: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bookmarkStart w:id="2" w:name="_Hlk83992684"/>
      <w:r w:rsidRPr="007760AB">
        <w:rPr>
          <w:szCs w:val="24"/>
        </w:rPr>
        <w:t>imię (imiona) i nazwisko nauczyciela,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datę urodzenia,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miejsce zatrudnienia i zajmowane stanowisko,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staż pracy pedagogicznej;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stopień awansu zawodowego,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wykształcenie,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datę dokonania ostatniej oceny pracy,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stwierdzenie uogólniające, o którym mowa w art. 6a ust. 4 Karty Nauczyciela</w:t>
      </w:r>
      <w:r w:rsidR="00AC70D9" w:rsidRPr="007760AB">
        <w:rPr>
          <w:szCs w:val="24"/>
        </w:rPr>
        <w:t xml:space="preserve"> </w:t>
      </w:r>
      <w:r w:rsidR="007E7FC8" w:rsidRPr="007760AB">
        <w:rPr>
          <w:szCs w:val="24"/>
        </w:rPr>
        <w:t xml:space="preserve">                </w:t>
      </w:r>
      <w:r w:rsidR="00AC70D9" w:rsidRPr="007760AB">
        <w:rPr>
          <w:szCs w:val="24"/>
        </w:rPr>
        <w:t>(</w:t>
      </w:r>
      <w:r w:rsidR="00AC70D9" w:rsidRPr="007760AB">
        <w:rPr>
          <w:rFonts w:cs="Times New Roman"/>
          <w:szCs w:val="24"/>
        </w:rPr>
        <w:t>§ 5 ust.1)</w:t>
      </w:r>
      <w:r w:rsidR="007E7FC8" w:rsidRPr="007760AB">
        <w:rPr>
          <w:rFonts w:cs="Times New Roman"/>
          <w:szCs w:val="24"/>
        </w:rPr>
        <w:t>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uzasadnienie oceny pracy,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datę dokonania oceny pracy,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podpis osoby dokonującej oceny pracy,</w:t>
      </w:r>
    </w:p>
    <w:p w:rsidR="00EC7198" w:rsidRPr="007760AB" w:rsidRDefault="00EC7198" w:rsidP="000F29BF">
      <w:pPr>
        <w:pStyle w:val="PKTpunkt"/>
        <w:numPr>
          <w:ilvl w:val="0"/>
          <w:numId w:val="12"/>
        </w:numPr>
        <w:rPr>
          <w:szCs w:val="24"/>
        </w:rPr>
      </w:pPr>
      <w:r w:rsidRPr="007760AB">
        <w:rPr>
          <w:szCs w:val="24"/>
        </w:rPr>
        <w:t>pouczenie o terminie i trybie wniesienia odwołania od oceny pracy.</w:t>
      </w:r>
    </w:p>
    <w:p w:rsidR="00D5072A" w:rsidRPr="000F29BF" w:rsidRDefault="00D5072A" w:rsidP="000F29BF">
      <w:pPr>
        <w:pStyle w:val="PKTpunkt"/>
        <w:rPr>
          <w:sz w:val="10"/>
          <w:szCs w:val="10"/>
        </w:rPr>
      </w:pPr>
    </w:p>
    <w:bookmarkEnd w:id="2"/>
    <w:p w:rsidR="00EC7198" w:rsidRPr="007760AB" w:rsidRDefault="00EC7198" w:rsidP="000F29BF">
      <w:pPr>
        <w:pStyle w:val="PKTpunkt"/>
        <w:rPr>
          <w:szCs w:val="24"/>
        </w:rPr>
      </w:pPr>
      <w:r w:rsidRPr="007760AB">
        <w:rPr>
          <w:szCs w:val="24"/>
        </w:rPr>
        <w:t>3. Kopię karty oceny pracy włącza się do akt osobowych nauczyciela.</w:t>
      </w:r>
    </w:p>
    <w:p w:rsidR="00D5072A" w:rsidRPr="007760AB" w:rsidRDefault="00D5072A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D5072A" w:rsidRPr="007760AB" w:rsidRDefault="00D5072A" w:rsidP="007760AB">
      <w:pPr>
        <w:pStyle w:val="PKTpunkt"/>
        <w:spacing w:line="276" w:lineRule="auto"/>
        <w:jc w:val="center"/>
        <w:rPr>
          <w:szCs w:val="24"/>
        </w:rPr>
      </w:pPr>
      <w:r w:rsidRPr="007760AB">
        <w:rPr>
          <w:rFonts w:ascii="Times New Roman" w:hAnsi="Times New Roman" w:cs="Times New Roman"/>
          <w:b/>
          <w:szCs w:val="24"/>
        </w:rPr>
        <w:t xml:space="preserve">§ </w:t>
      </w:r>
      <w:r w:rsidR="006446EE" w:rsidRPr="007760AB">
        <w:rPr>
          <w:rFonts w:ascii="Times New Roman" w:hAnsi="Times New Roman" w:cs="Times New Roman"/>
          <w:b/>
          <w:szCs w:val="24"/>
        </w:rPr>
        <w:t>7</w:t>
      </w:r>
    </w:p>
    <w:p w:rsidR="00D5072A" w:rsidRPr="007760AB" w:rsidRDefault="00D5072A" w:rsidP="007760AB">
      <w:pPr>
        <w:pStyle w:val="PKTpunkt"/>
        <w:spacing w:line="276" w:lineRule="auto"/>
        <w:ind w:left="0" w:firstLine="0"/>
        <w:rPr>
          <w:szCs w:val="24"/>
        </w:rPr>
      </w:pPr>
    </w:p>
    <w:p w:rsidR="007E0678" w:rsidRPr="007760AB" w:rsidRDefault="00D40E40" w:rsidP="000F29BF">
      <w:pPr>
        <w:pStyle w:val="PKTpunkt"/>
        <w:rPr>
          <w:szCs w:val="24"/>
        </w:rPr>
      </w:pPr>
      <w:r w:rsidRPr="007760AB">
        <w:rPr>
          <w:rStyle w:val="Ppogrubienie"/>
          <w:b w:val="0"/>
          <w:szCs w:val="24"/>
        </w:rPr>
        <w:t>1.</w:t>
      </w:r>
      <w:r w:rsidRPr="007760AB">
        <w:rPr>
          <w:rStyle w:val="Ppogrubienie"/>
          <w:szCs w:val="24"/>
        </w:rPr>
        <w:t xml:space="preserve"> </w:t>
      </w:r>
      <w:r w:rsidRPr="007760AB">
        <w:rPr>
          <w:rStyle w:val="Ppogrubienie"/>
          <w:b w:val="0"/>
          <w:szCs w:val="24"/>
        </w:rPr>
        <w:t>Dyrektor</w:t>
      </w:r>
      <w:r w:rsidRPr="007760AB">
        <w:rPr>
          <w:b/>
          <w:szCs w:val="24"/>
        </w:rPr>
        <w:t xml:space="preserve"> </w:t>
      </w:r>
      <w:r w:rsidRPr="007760AB">
        <w:rPr>
          <w:szCs w:val="24"/>
        </w:rPr>
        <w:t xml:space="preserve"> szkoły przekazuje odwołanie od oceny pracy nauczyciela do organu</w:t>
      </w:r>
      <w:r w:rsidR="007E0678" w:rsidRPr="007760AB">
        <w:rPr>
          <w:szCs w:val="24"/>
        </w:rPr>
        <w:t xml:space="preserve"> </w:t>
      </w:r>
      <w:r w:rsidRPr="007760AB">
        <w:rPr>
          <w:szCs w:val="24"/>
        </w:rPr>
        <w:t>sprawującego</w:t>
      </w:r>
    </w:p>
    <w:p w:rsidR="007E0678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>nadzór pedagogiczny</w:t>
      </w:r>
      <w:r w:rsidR="00B4198D">
        <w:rPr>
          <w:szCs w:val="24"/>
        </w:rPr>
        <w:t xml:space="preserve"> </w:t>
      </w:r>
      <w:r w:rsidR="0063382F" w:rsidRPr="007760AB">
        <w:rPr>
          <w:szCs w:val="24"/>
        </w:rPr>
        <w:t>- CEA</w:t>
      </w:r>
      <w:r w:rsidRPr="007760AB">
        <w:rPr>
          <w:szCs w:val="24"/>
        </w:rPr>
        <w:t>, w terminie 5 dni roboczych od dnia otrzymania</w:t>
      </w:r>
      <w:r w:rsidR="007E0678" w:rsidRPr="007760AB">
        <w:rPr>
          <w:szCs w:val="24"/>
        </w:rPr>
        <w:t xml:space="preserve"> </w:t>
      </w:r>
      <w:r w:rsidRPr="007760AB">
        <w:rPr>
          <w:szCs w:val="24"/>
        </w:rPr>
        <w:t>odwołania.</w:t>
      </w:r>
      <w:r w:rsidR="007E0678" w:rsidRPr="007760AB">
        <w:rPr>
          <w:szCs w:val="24"/>
        </w:rPr>
        <w:t xml:space="preserve"> </w:t>
      </w:r>
    </w:p>
    <w:p w:rsidR="004C57DD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Dyrektor szkoły dołącza w postaci papierowej </w:t>
      </w:r>
      <w:r w:rsidR="005C6784" w:rsidRPr="007760AB">
        <w:rPr>
          <w:szCs w:val="24"/>
        </w:rPr>
        <w:t xml:space="preserve">pisemne </w:t>
      </w:r>
      <w:r w:rsidRPr="007760AB">
        <w:rPr>
          <w:szCs w:val="24"/>
        </w:rPr>
        <w:t>odniesienie się do zarzutów</w:t>
      </w:r>
    </w:p>
    <w:p w:rsidR="00D40E40" w:rsidRPr="007760AB" w:rsidRDefault="004C57DD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 </w:t>
      </w:r>
      <w:r w:rsidR="00D40E40" w:rsidRPr="007760AB">
        <w:rPr>
          <w:szCs w:val="24"/>
        </w:rPr>
        <w:t>podniesionych w odwołaniu.</w:t>
      </w:r>
    </w:p>
    <w:p w:rsidR="00D40E40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2. Odwołanie od oceny pracy nauczyciela rozpatruje powołany przez organ sprawujący </w:t>
      </w:r>
    </w:p>
    <w:p w:rsidR="00D40E40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>nadzór pedagogiczny</w:t>
      </w:r>
      <w:r w:rsidR="00B4198D">
        <w:rPr>
          <w:szCs w:val="24"/>
        </w:rPr>
        <w:t xml:space="preserve"> </w:t>
      </w:r>
      <w:r w:rsidRPr="007760AB">
        <w:rPr>
          <w:szCs w:val="24"/>
        </w:rPr>
        <w:t xml:space="preserve">- wizytator CEA, zespół oceniający w składzie: </w:t>
      </w:r>
    </w:p>
    <w:p w:rsidR="00D40E40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>1)</w:t>
      </w:r>
      <w:r w:rsidRPr="007760AB">
        <w:rPr>
          <w:szCs w:val="24"/>
        </w:rPr>
        <w:tab/>
        <w:t>przedstawiciel organu sprawującego nadzór pedagogiczny, jako przewodniczący zespołu,</w:t>
      </w:r>
    </w:p>
    <w:p w:rsidR="00D40E40" w:rsidRPr="007760AB" w:rsidRDefault="00D40E40" w:rsidP="000F29BF">
      <w:pPr>
        <w:pStyle w:val="PKTpunkt"/>
        <w:rPr>
          <w:szCs w:val="24"/>
          <w:highlight w:val="yellow"/>
        </w:rPr>
      </w:pPr>
      <w:r w:rsidRPr="007760AB">
        <w:rPr>
          <w:szCs w:val="24"/>
        </w:rPr>
        <w:t>2)</w:t>
      </w:r>
      <w:r w:rsidRPr="007760AB">
        <w:rPr>
          <w:szCs w:val="24"/>
        </w:rPr>
        <w:tab/>
        <w:t>przedstawiciel rady pedagogicznej szkoły,</w:t>
      </w:r>
    </w:p>
    <w:p w:rsidR="00D40E40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>3)</w:t>
      </w:r>
      <w:r w:rsidRPr="007760AB">
        <w:rPr>
          <w:szCs w:val="24"/>
        </w:rPr>
        <w:tab/>
        <w:t>przedstawiciel rady rodziców,</w:t>
      </w:r>
    </w:p>
    <w:p w:rsidR="00D40E40" w:rsidRPr="007760AB" w:rsidRDefault="00D40E40" w:rsidP="000F29BF">
      <w:pPr>
        <w:pStyle w:val="PKTpunkt"/>
        <w:rPr>
          <w:szCs w:val="24"/>
        </w:rPr>
      </w:pPr>
      <w:r w:rsidRPr="007760AB">
        <w:rPr>
          <w:szCs w:val="24"/>
        </w:rPr>
        <w:t>4)</w:t>
      </w:r>
      <w:r w:rsidRPr="007760AB">
        <w:rPr>
          <w:szCs w:val="24"/>
        </w:rPr>
        <w:tab/>
        <w:t>właściwy nauczyciel - doradca metodyczny lub nauczyciel</w:t>
      </w:r>
      <w:r w:rsidR="00381D62">
        <w:rPr>
          <w:szCs w:val="24"/>
        </w:rPr>
        <w:t xml:space="preserve"> </w:t>
      </w:r>
      <w:r w:rsidRPr="007760AB">
        <w:rPr>
          <w:szCs w:val="24"/>
        </w:rPr>
        <w:t>- konsultant,</w:t>
      </w:r>
    </w:p>
    <w:p w:rsidR="00D40E40" w:rsidRPr="007760AB" w:rsidRDefault="00D40E40" w:rsidP="00F656DB">
      <w:pPr>
        <w:pStyle w:val="PKTpunkt"/>
        <w:rPr>
          <w:szCs w:val="24"/>
        </w:rPr>
      </w:pPr>
      <w:r w:rsidRPr="007760AB">
        <w:rPr>
          <w:szCs w:val="24"/>
        </w:rPr>
        <w:t>3.</w:t>
      </w:r>
      <w:r w:rsidRPr="007760AB">
        <w:rPr>
          <w:b/>
          <w:szCs w:val="24"/>
        </w:rPr>
        <w:t xml:space="preserve"> </w:t>
      </w:r>
      <w:r w:rsidRPr="007760AB">
        <w:rPr>
          <w:szCs w:val="24"/>
        </w:rPr>
        <w:t xml:space="preserve">Zespół oceniający rozpatruje odwołanie od oceny pracy po uprzednim wysłuchaniu </w:t>
      </w:r>
    </w:p>
    <w:p w:rsidR="0063382F" w:rsidRPr="007760AB" w:rsidRDefault="00D40E40" w:rsidP="00F656DB">
      <w:pPr>
        <w:pStyle w:val="PKTpunkt"/>
        <w:rPr>
          <w:szCs w:val="24"/>
        </w:rPr>
      </w:pPr>
      <w:r w:rsidRPr="007760AB">
        <w:rPr>
          <w:szCs w:val="24"/>
        </w:rPr>
        <w:t>nauczyciela, który wniósł odwołanie. Organ, o którym mowa  w ust.1</w:t>
      </w:r>
      <w:r w:rsidR="00381D62">
        <w:rPr>
          <w:szCs w:val="24"/>
        </w:rPr>
        <w:t xml:space="preserve"> </w:t>
      </w:r>
      <w:r w:rsidR="0063382F" w:rsidRPr="007760AB">
        <w:rPr>
          <w:szCs w:val="24"/>
        </w:rPr>
        <w:t>(CEA)</w:t>
      </w:r>
      <w:r w:rsidRPr="007760AB">
        <w:rPr>
          <w:szCs w:val="24"/>
        </w:rPr>
        <w:t xml:space="preserve">, nie później niż 5 </w:t>
      </w:r>
    </w:p>
    <w:p w:rsidR="00D40E40" w:rsidRPr="007760AB" w:rsidRDefault="00D40E40" w:rsidP="00F656DB">
      <w:pPr>
        <w:pStyle w:val="PKTpunkt"/>
        <w:rPr>
          <w:szCs w:val="24"/>
        </w:rPr>
      </w:pPr>
      <w:r w:rsidRPr="007760AB">
        <w:rPr>
          <w:szCs w:val="24"/>
        </w:rPr>
        <w:t xml:space="preserve">dni roboczych przed terminem posiedzenia zespołu oceniającego, na którym nauczyciel ma </w:t>
      </w:r>
    </w:p>
    <w:p w:rsidR="00D40E40" w:rsidRPr="007760AB" w:rsidRDefault="00D40E40" w:rsidP="00F656DB">
      <w:pPr>
        <w:pStyle w:val="PKTpunkt"/>
        <w:rPr>
          <w:szCs w:val="24"/>
        </w:rPr>
      </w:pPr>
      <w:r w:rsidRPr="007760AB">
        <w:rPr>
          <w:szCs w:val="24"/>
        </w:rPr>
        <w:t>zostać wysłuchany, zawiadamia nauczyciela o posiedzeniu. Niestawienie się nauczyciela,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lastRenderedPageBreak/>
        <w:t xml:space="preserve">mimo prawidłowego zawiadomienia o posiedzeniu, nie wstrzymuje rozpatrywania odwołania 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>przez zespół oceniający i wydania rozstrzygnięcia.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 xml:space="preserve">4. Rozstrzygnięcia zespołu oceniającego są podejmowane zwykłą większością głosów   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 xml:space="preserve">w głosowaniu jawnym w obecności co najmniej 2/3 członków zespołu. W przypadku równej 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>liczby głosów decyduje głos przewodniczący zespołu.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 xml:space="preserve">5.  Zespół oceniający sporządza w postaci papierowej </w:t>
      </w:r>
      <w:r w:rsidR="0027222E" w:rsidRPr="007760AB">
        <w:rPr>
          <w:szCs w:val="24"/>
        </w:rPr>
        <w:t xml:space="preserve">pisemne </w:t>
      </w:r>
      <w:r w:rsidRPr="007760AB">
        <w:rPr>
          <w:szCs w:val="24"/>
        </w:rPr>
        <w:t>uzasadnienie rozstrzygnięcia.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 xml:space="preserve">6.  Rozstrzygnięcie zespołu oceniającego oraz jego uzasadnienie podpisuje przewodniczący 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>zespołu.</w:t>
      </w:r>
    </w:p>
    <w:p w:rsidR="00D40E40" w:rsidRPr="007760AB" w:rsidRDefault="00D40E40" w:rsidP="000F29BF">
      <w:pPr>
        <w:pStyle w:val="PKTpunkt"/>
        <w:jc w:val="left"/>
        <w:rPr>
          <w:szCs w:val="24"/>
        </w:rPr>
      </w:pPr>
      <w:r w:rsidRPr="007760AB">
        <w:rPr>
          <w:szCs w:val="24"/>
        </w:rPr>
        <w:t>7. W przypadku podjęcia rozstrzygnięcia, o którym mowa w art. 6a ust. 10</w:t>
      </w:r>
      <w:r w:rsidR="00243491" w:rsidRPr="007760AB">
        <w:rPr>
          <w:szCs w:val="24"/>
        </w:rPr>
        <w:t xml:space="preserve"> </w:t>
      </w:r>
      <w:r w:rsidRPr="007760AB">
        <w:rPr>
          <w:szCs w:val="24"/>
        </w:rPr>
        <w:t>a pkt. 2</w:t>
      </w:r>
      <w:r w:rsidR="00243491" w:rsidRPr="007760AB">
        <w:rPr>
          <w:szCs w:val="24"/>
        </w:rPr>
        <w:t xml:space="preserve"> </w:t>
      </w:r>
      <w:r w:rsidRPr="007760AB">
        <w:rPr>
          <w:szCs w:val="24"/>
        </w:rPr>
        <w:t xml:space="preserve"> Karty </w:t>
      </w:r>
    </w:p>
    <w:p w:rsidR="00381D62" w:rsidRDefault="00D40E40" w:rsidP="00381D62">
      <w:pPr>
        <w:pStyle w:val="PKTpunkt"/>
        <w:jc w:val="left"/>
        <w:rPr>
          <w:szCs w:val="24"/>
        </w:rPr>
      </w:pPr>
      <w:r w:rsidRPr="007760AB">
        <w:rPr>
          <w:szCs w:val="24"/>
        </w:rPr>
        <w:t xml:space="preserve">Nauczyciela, do ustalenia nowej oceny pracy stosuje się </w:t>
      </w:r>
      <w:r w:rsidR="00B701C3" w:rsidRPr="007760AB">
        <w:rPr>
          <w:szCs w:val="24"/>
        </w:rPr>
        <w:t xml:space="preserve"> </w:t>
      </w:r>
      <w:r w:rsidRPr="007760AB">
        <w:rPr>
          <w:rFonts w:ascii="Times New Roman" w:hAnsi="Times New Roman" w:cs="Times New Roman"/>
          <w:szCs w:val="24"/>
        </w:rPr>
        <w:t>§</w:t>
      </w:r>
      <w:r w:rsidRPr="007760AB">
        <w:rPr>
          <w:szCs w:val="24"/>
        </w:rPr>
        <w:t xml:space="preserve"> </w:t>
      </w:r>
      <w:r w:rsidR="00AC70D9" w:rsidRPr="007760AB">
        <w:rPr>
          <w:szCs w:val="24"/>
        </w:rPr>
        <w:t>6</w:t>
      </w:r>
      <w:r w:rsidR="00B701C3" w:rsidRPr="007760AB">
        <w:rPr>
          <w:szCs w:val="24"/>
        </w:rPr>
        <w:t xml:space="preserve"> </w:t>
      </w:r>
      <w:r w:rsidRPr="007760AB">
        <w:rPr>
          <w:szCs w:val="24"/>
        </w:rPr>
        <w:t>ust.</w:t>
      </w:r>
      <w:r w:rsidR="00B814A5" w:rsidRPr="007760AB">
        <w:rPr>
          <w:szCs w:val="24"/>
        </w:rPr>
        <w:t xml:space="preserve"> </w:t>
      </w:r>
      <w:r w:rsidRPr="007760AB">
        <w:rPr>
          <w:szCs w:val="24"/>
        </w:rPr>
        <w:t>2 i 3</w:t>
      </w:r>
      <w:r w:rsidR="0027222E" w:rsidRPr="007760AB">
        <w:rPr>
          <w:szCs w:val="24"/>
        </w:rPr>
        <w:t xml:space="preserve"> tj.</w:t>
      </w:r>
      <w:r w:rsidR="0030039D" w:rsidRPr="007760AB">
        <w:rPr>
          <w:szCs w:val="24"/>
        </w:rPr>
        <w:t xml:space="preserve">  </w:t>
      </w:r>
      <w:r w:rsidR="0027222E" w:rsidRPr="007760AB">
        <w:rPr>
          <w:szCs w:val="24"/>
        </w:rPr>
        <w:t>u</w:t>
      </w:r>
      <w:r w:rsidR="0030039D" w:rsidRPr="007760AB">
        <w:rPr>
          <w:szCs w:val="24"/>
        </w:rPr>
        <w:t xml:space="preserve">chyla </w:t>
      </w:r>
      <w:r w:rsidR="0027222E" w:rsidRPr="007760AB">
        <w:rPr>
          <w:szCs w:val="24"/>
        </w:rPr>
        <w:t>się</w:t>
      </w:r>
      <w:r w:rsidR="00381D62">
        <w:rPr>
          <w:szCs w:val="24"/>
        </w:rPr>
        <w:t xml:space="preserve"> </w:t>
      </w:r>
      <w:r w:rsidR="007760AB">
        <w:rPr>
          <w:szCs w:val="24"/>
        </w:rPr>
        <w:t>o</w:t>
      </w:r>
      <w:r w:rsidR="0030039D" w:rsidRPr="007760AB">
        <w:rPr>
          <w:szCs w:val="24"/>
        </w:rPr>
        <w:t>cenę</w:t>
      </w:r>
    </w:p>
    <w:p w:rsidR="00381D62" w:rsidRDefault="0030039D" w:rsidP="00381D62">
      <w:pPr>
        <w:pStyle w:val="PKTpunkt"/>
        <w:jc w:val="left"/>
        <w:rPr>
          <w:szCs w:val="24"/>
        </w:rPr>
      </w:pPr>
      <w:r w:rsidRPr="007760AB">
        <w:rPr>
          <w:szCs w:val="24"/>
        </w:rPr>
        <w:t>pracy</w:t>
      </w:r>
      <w:r w:rsidR="007760AB">
        <w:rPr>
          <w:szCs w:val="24"/>
        </w:rPr>
        <w:t xml:space="preserve"> </w:t>
      </w:r>
      <w:r w:rsidRPr="007760AB">
        <w:rPr>
          <w:szCs w:val="24"/>
        </w:rPr>
        <w:t>dokonaną przez dyrektora szkoły lub organ, o którym mowa w ust.6 oraz ustala</w:t>
      </w:r>
      <w:r w:rsidR="00381D62">
        <w:rPr>
          <w:szCs w:val="24"/>
        </w:rPr>
        <w:t xml:space="preserve"> </w:t>
      </w:r>
      <w:r w:rsidRPr="007760AB">
        <w:rPr>
          <w:szCs w:val="24"/>
        </w:rPr>
        <w:t>nową</w:t>
      </w:r>
    </w:p>
    <w:p w:rsidR="00D40E40" w:rsidRPr="007760AB" w:rsidRDefault="00381D62" w:rsidP="00381D62">
      <w:pPr>
        <w:pStyle w:val="PKTpunkt"/>
        <w:jc w:val="left"/>
        <w:rPr>
          <w:szCs w:val="24"/>
        </w:rPr>
      </w:pPr>
      <w:r>
        <w:rPr>
          <w:szCs w:val="24"/>
        </w:rPr>
        <w:t>o</w:t>
      </w:r>
      <w:r w:rsidR="0030039D" w:rsidRPr="007760AB">
        <w:rPr>
          <w:szCs w:val="24"/>
        </w:rPr>
        <w:t>cenę</w:t>
      </w:r>
      <w:r w:rsidR="007760AB">
        <w:rPr>
          <w:szCs w:val="24"/>
        </w:rPr>
        <w:t xml:space="preserve"> </w:t>
      </w:r>
      <w:r w:rsidR="0030039D" w:rsidRPr="007760AB">
        <w:rPr>
          <w:szCs w:val="24"/>
        </w:rPr>
        <w:t xml:space="preserve">pracy nauczyciela.                                                                                                                                                </w:t>
      </w:r>
    </w:p>
    <w:p w:rsidR="006446EE" w:rsidRPr="007760AB" w:rsidRDefault="002B0333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7760AB">
        <w:rPr>
          <w:rFonts w:ascii="Times New Roman" w:hAnsi="Times New Roman" w:cs="Times New Roman"/>
          <w:b/>
          <w:szCs w:val="24"/>
        </w:rPr>
        <w:t xml:space="preserve">§ </w:t>
      </w:r>
      <w:r w:rsidR="006446EE" w:rsidRPr="007760AB">
        <w:rPr>
          <w:rFonts w:ascii="Times New Roman" w:hAnsi="Times New Roman" w:cs="Times New Roman"/>
          <w:b/>
          <w:szCs w:val="24"/>
        </w:rPr>
        <w:t>8</w:t>
      </w:r>
    </w:p>
    <w:p w:rsidR="0044553C" w:rsidRPr="007760AB" w:rsidRDefault="0044553C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44553C" w:rsidRPr="007760AB" w:rsidRDefault="007E0678" w:rsidP="000F29BF">
      <w:pPr>
        <w:widowControl/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1. </w:t>
      </w:r>
      <w:r w:rsidR="0044553C" w:rsidRPr="007760AB">
        <w:rPr>
          <w:rFonts w:cs="Times New Roman"/>
          <w:szCs w:val="24"/>
        </w:rPr>
        <w:t>Dyrektor </w:t>
      </w:r>
      <w:hyperlink r:id="rId17" w:anchor="P4186A7" w:tgtFrame="ostatnia" w:history="1">
        <w:r w:rsidR="0044553C" w:rsidRPr="007760AB">
          <w:rPr>
            <w:rFonts w:cs="Times New Roman"/>
            <w:szCs w:val="24"/>
          </w:rPr>
          <w:t>szkoły</w:t>
        </w:r>
      </w:hyperlink>
      <w:r w:rsidR="0044553C" w:rsidRPr="007760AB">
        <w:rPr>
          <w:rFonts w:cs="Times New Roman"/>
          <w:szCs w:val="24"/>
        </w:rPr>
        <w:t>:</w:t>
      </w:r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kieruje działalnością </w:t>
      </w:r>
      <w:hyperlink r:id="rId18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  oraz reprezentuje ją na zewnątrz,</w:t>
      </w:r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bookmarkStart w:id="3" w:name="_Hlk83914582"/>
      <w:r w:rsidRPr="007760AB">
        <w:rPr>
          <w:rFonts w:cs="Times New Roman"/>
          <w:szCs w:val="24"/>
        </w:rPr>
        <w:t xml:space="preserve">sprawuje nadzór pedagogiczny, </w:t>
      </w:r>
      <w:bookmarkEnd w:id="3"/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sprawuje opiekę nad </w:t>
      </w:r>
      <w:hyperlink r:id="rId19" w:anchor="P4186A7" w:tgtFrame="ostatnia" w:history="1">
        <w:r w:rsidRPr="007760AB">
          <w:rPr>
            <w:rFonts w:cs="Times New Roman"/>
            <w:szCs w:val="24"/>
          </w:rPr>
          <w:t>uczniami</w:t>
        </w:r>
      </w:hyperlink>
      <w:r w:rsidRPr="007760AB">
        <w:rPr>
          <w:rFonts w:cs="Times New Roman"/>
          <w:szCs w:val="24"/>
        </w:rPr>
        <w:t> oraz stwarza warunki harmonijnego rozwoju muzycznego, psychofizycznego i promuje działania prozdrowotne,</w:t>
      </w:r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realizuje uchwały rady pedagogicznej,</w:t>
      </w:r>
      <w:r w:rsidR="00EF46E6" w:rsidRPr="007760AB">
        <w:rPr>
          <w:rFonts w:cs="Times New Roman"/>
          <w:szCs w:val="24"/>
        </w:rPr>
        <w:t xml:space="preserve"> rady rodziców</w:t>
      </w:r>
      <w:r w:rsidRPr="007760AB">
        <w:rPr>
          <w:rFonts w:cs="Times New Roman"/>
          <w:szCs w:val="24"/>
        </w:rPr>
        <w:t xml:space="preserve"> podjęte w ramach ich kompetencji stanowiących,</w:t>
      </w:r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dysponuje środkami określonymi w planie finansowym </w:t>
      </w:r>
      <w:hyperlink r:id="rId20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 xml:space="preserve"> zaopiniowanym przez </w:t>
      </w:r>
    </w:p>
    <w:p w:rsidR="0044553C" w:rsidRPr="007760AB" w:rsidRDefault="0044553C" w:rsidP="000F29BF">
      <w:pPr>
        <w:pStyle w:val="Akapitzlist"/>
        <w:widowControl/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radę </w:t>
      </w:r>
      <w:hyperlink r:id="rId21" w:anchor="P4186A7" w:tgtFrame="ostatnia" w:history="1">
        <w:r w:rsidR="00EF46E6" w:rsidRPr="007760AB">
          <w:rPr>
            <w:rFonts w:cs="Times New Roman"/>
            <w:szCs w:val="24"/>
          </w:rPr>
          <w:t>pedagogiczną</w:t>
        </w:r>
      </w:hyperlink>
      <w:r w:rsidRPr="007760AB">
        <w:rPr>
          <w:rFonts w:cs="Times New Roman"/>
          <w:szCs w:val="24"/>
        </w:rPr>
        <w:t>  i ponosi odpowiedzialność za ich prawidłowe wykorzystanie,</w:t>
      </w:r>
      <w:r w:rsidR="00466192">
        <w:rPr>
          <w:rFonts w:cs="Times New Roman"/>
          <w:szCs w:val="24"/>
        </w:rPr>
        <w:t xml:space="preserve">                                       </w:t>
      </w:r>
      <w:r w:rsidRPr="007760AB">
        <w:rPr>
          <w:rFonts w:cs="Times New Roman"/>
          <w:szCs w:val="24"/>
        </w:rPr>
        <w:t xml:space="preserve"> a także może organizować administracyjną, finansową i gospodarczą obsługę </w:t>
      </w:r>
      <w:hyperlink r:id="rId22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</w:t>
      </w:r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wykonuje zadania związane z zapewnieniem bezpieczeństwa </w:t>
      </w:r>
      <w:hyperlink r:id="rId23" w:anchor="P4186A7" w:tgtFrame="ostatnia" w:history="1">
        <w:r w:rsidRPr="007760AB">
          <w:rPr>
            <w:rFonts w:cs="Times New Roman"/>
            <w:szCs w:val="24"/>
          </w:rPr>
          <w:t>uczniom</w:t>
        </w:r>
      </w:hyperlink>
      <w:r w:rsidRPr="007760AB">
        <w:rPr>
          <w:rFonts w:cs="Times New Roman"/>
          <w:szCs w:val="24"/>
        </w:rPr>
        <w:t xml:space="preserve"> i </w:t>
      </w:r>
      <w:hyperlink r:id="rId24" w:anchor="P4186A7" w:tgtFrame="ostatnia" w:history="1">
        <w:r w:rsidRPr="007760AB">
          <w:rPr>
            <w:rFonts w:cs="Times New Roman"/>
            <w:szCs w:val="24"/>
          </w:rPr>
          <w:t>nauczycielom</w:t>
        </w:r>
      </w:hyperlink>
      <w:r w:rsidRPr="007760AB">
        <w:rPr>
          <w:rFonts w:cs="Times New Roman"/>
          <w:szCs w:val="24"/>
        </w:rPr>
        <w:t> </w:t>
      </w:r>
    </w:p>
    <w:p w:rsidR="0044553C" w:rsidRPr="007760AB" w:rsidRDefault="0044553C" w:rsidP="000F29BF">
      <w:pPr>
        <w:widowControl/>
        <w:shd w:val="clear" w:color="auto" w:fill="FFFFFF"/>
        <w:autoSpaceDE/>
        <w:autoSpaceDN/>
        <w:adjustRightInd/>
        <w:ind w:left="360"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      w czasie zajęć organizowanych przez </w:t>
      </w:r>
      <w:hyperlink r:id="rId25" w:anchor="P4186A7" w:tgtFrame="ostatnia" w:history="1">
        <w:r w:rsidRPr="007760AB">
          <w:rPr>
            <w:rFonts w:cs="Times New Roman"/>
            <w:szCs w:val="24"/>
          </w:rPr>
          <w:t>szkołę</w:t>
        </w:r>
      </w:hyperlink>
      <w:r w:rsidRPr="007760AB">
        <w:rPr>
          <w:rFonts w:cs="Times New Roman"/>
          <w:szCs w:val="24"/>
        </w:rPr>
        <w:t>,</w:t>
      </w:r>
    </w:p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bookmarkStart w:id="4" w:name="_Hlk83915775"/>
      <w:r w:rsidRPr="007760AB">
        <w:rPr>
          <w:rFonts w:cs="Times New Roman"/>
          <w:szCs w:val="24"/>
        </w:rPr>
        <w:t>wykonuje inne zadania wynikające z przepisów szczególnych,</w:t>
      </w:r>
    </w:p>
    <w:bookmarkEnd w:id="4"/>
    <w:p w:rsidR="0044553C" w:rsidRPr="007760AB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współdziała ze szkołami wyższymi w organizacji praktyk pedagogicznych,</w:t>
      </w:r>
    </w:p>
    <w:p w:rsidR="0044553C" w:rsidRDefault="0044553C" w:rsidP="000F29BF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stwarza warunki do działania w </w:t>
      </w:r>
      <w:hyperlink r:id="rId26" w:anchor="P4186A7" w:tgtFrame="ostatnia" w:history="1">
        <w:r w:rsidRPr="007760AB">
          <w:rPr>
            <w:rFonts w:cs="Times New Roman"/>
            <w:szCs w:val="24"/>
          </w:rPr>
          <w:t>szkole</w:t>
        </w:r>
      </w:hyperlink>
      <w:r w:rsidRPr="007760AB">
        <w:rPr>
          <w:rFonts w:cs="Times New Roman"/>
          <w:szCs w:val="24"/>
        </w:rPr>
        <w:t xml:space="preserve">: wolontariuszy, stowarzyszeń i innych organizacji, których celem statutowym jest działalność wychowawcza lub rozszerzanie i wzbogacanie form działalności dydaktycznej, wychowawczej, opiekuńczej </w:t>
      </w:r>
      <w:r w:rsidR="00466192">
        <w:rPr>
          <w:rFonts w:cs="Times New Roman"/>
          <w:szCs w:val="24"/>
        </w:rPr>
        <w:t xml:space="preserve">                                     </w:t>
      </w:r>
      <w:r w:rsidRPr="007760AB">
        <w:rPr>
          <w:rFonts w:cs="Times New Roman"/>
          <w:szCs w:val="24"/>
        </w:rPr>
        <w:t>i innowacyjnej </w:t>
      </w:r>
      <w:hyperlink r:id="rId27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</w:t>
      </w:r>
    </w:p>
    <w:p w:rsidR="0044553C" w:rsidRPr="00B45F49" w:rsidRDefault="0044553C" w:rsidP="00B45F49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B45F49">
        <w:rPr>
          <w:rFonts w:cs="Times New Roman"/>
          <w:szCs w:val="24"/>
        </w:rPr>
        <w:lastRenderedPageBreak/>
        <w:t>wdraża odpowiednie środki techniczne i organizacyjne zapewniające zgodność przetwarzania danych osobowych przez </w:t>
      </w:r>
      <w:hyperlink r:id="rId28" w:anchor="P4186A7" w:tgtFrame="ostatnia" w:history="1">
        <w:r w:rsidRPr="00B45F49">
          <w:rPr>
            <w:rFonts w:cs="Times New Roman"/>
            <w:szCs w:val="24"/>
          </w:rPr>
          <w:t>szkołę</w:t>
        </w:r>
      </w:hyperlink>
      <w:r w:rsidRPr="00B45F49">
        <w:rPr>
          <w:rFonts w:cs="Times New Roman"/>
          <w:szCs w:val="24"/>
        </w:rPr>
        <w:t> z </w:t>
      </w:r>
      <w:hyperlink r:id="rId29" w:tgtFrame="ostatnia" w:history="1">
        <w:r w:rsidRPr="00B45F49">
          <w:rPr>
            <w:rFonts w:cs="Times New Roman"/>
            <w:szCs w:val="24"/>
          </w:rPr>
          <w:t>przepisami o ochronie danych osobowych</w:t>
        </w:r>
      </w:hyperlink>
      <w:r w:rsidRPr="00B45F49">
        <w:rPr>
          <w:rFonts w:cs="Times New Roman"/>
          <w:szCs w:val="24"/>
        </w:rPr>
        <w:t>.</w:t>
      </w:r>
    </w:p>
    <w:p w:rsidR="000F29BF" w:rsidRDefault="007E0678" w:rsidP="00B45F49">
      <w:pPr>
        <w:widowControl/>
        <w:shd w:val="clear" w:color="auto" w:fill="FFFFFF"/>
        <w:autoSpaceDE/>
        <w:autoSpaceDN/>
        <w:adjustRightInd/>
        <w:spacing w:before="100" w:beforeAutospacing="1" w:line="276" w:lineRule="auto"/>
        <w:jc w:val="both"/>
        <w:rPr>
          <w:rFonts w:cs="Times New Roman"/>
          <w:sz w:val="6"/>
          <w:szCs w:val="6"/>
        </w:rPr>
      </w:pPr>
      <w:r w:rsidRPr="007760AB">
        <w:rPr>
          <w:rFonts w:cs="Times New Roman"/>
          <w:szCs w:val="24"/>
        </w:rPr>
        <w:t xml:space="preserve">2. </w:t>
      </w:r>
      <w:r w:rsidR="00B701C3" w:rsidRPr="007760AB">
        <w:rPr>
          <w:rFonts w:cs="Times New Roman"/>
          <w:szCs w:val="24"/>
        </w:rPr>
        <w:t>Dyrektor </w:t>
      </w:r>
      <w:hyperlink r:id="rId30" w:anchor="P2A6" w:tgtFrame="ostatnia" w:history="1">
        <w:r w:rsidR="00B701C3" w:rsidRPr="007760AB">
          <w:rPr>
            <w:rFonts w:cs="Times New Roman"/>
            <w:szCs w:val="24"/>
          </w:rPr>
          <w:t>szkoły</w:t>
        </w:r>
      </w:hyperlink>
      <w:r w:rsidR="00B701C3" w:rsidRPr="007760AB">
        <w:rPr>
          <w:rFonts w:cs="Times New Roman"/>
          <w:szCs w:val="24"/>
        </w:rPr>
        <w:t> odpowiedzialny jest w szczególności za:</w:t>
      </w:r>
    </w:p>
    <w:p w:rsidR="00B45F49" w:rsidRPr="000F29BF" w:rsidRDefault="00B45F49" w:rsidP="00B45F49">
      <w:pPr>
        <w:widowControl/>
        <w:shd w:val="clear" w:color="auto" w:fill="FFFFFF"/>
        <w:autoSpaceDE/>
        <w:autoSpaceDN/>
        <w:adjustRightInd/>
        <w:spacing w:before="100" w:beforeAutospacing="1" w:line="276" w:lineRule="auto"/>
        <w:jc w:val="both"/>
        <w:rPr>
          <w:rFonts w:cs="Times New Roman"/>
          <w:sz w:val="6"/>
          <w:szCs w:val="6"/>
        </w:rPr>
      </w:pPr>
    </w:p>
    <w:p w:rsidR="00B701C3" w:rsidRPr="007760AB" w:rsidRDefault="00B701C3" w:rsidP="000F29BF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dydaktyczny i wychowawczy poziom </w:t>
      </w:r>
      <w:hyperlink r:id="rId31" w:anchor="P2A6" w:tgtFrame="ostatnia" w:history="1">
        <w:r w:rsidRPr="007760AB">
          <w:rPr>
            <w:rFonts w:cs="Times New Roman"/>
            <w:szCs w:val="24"/>
          </w:rPr>
          <w:t>szkoły</w:t>
        </w:r>
      </w:hyperlink>
      <w:r w:rsidR="000164BE" w:rsidRPr="007760AB">
        <w:rPr>
          <w:rFonts w:cs="Times New Roman"/>
          <w:szCs w:val="24"/>
        </w:rPr>
        <w:t>,</w:t>
      </w:r>
    </w:p>
    <w:p w:rsidR="00B701C3" w:rsidRPr="007760AB" w:rsidRDefault="00B701C3" w:rsidP="000F29BF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realizację zadań zgodnie z uchwałami rady pedagogicznej i rady </w:t>
      </w:r>
      <w:hyperlink r:id="rId32" w:anchor="P2A6" w:tgtFrame="ostatnia" w:history="1">
        <w:r w:rsidR="00EF46E6" w:rsidRPr="007760AB">
          <w:rPr>
            <w:rFonts w:cs="Times New Roman"/>
            <w:szCs w:val="24"/>
          </w:rPr>
          <w:t>rodziców</w:t>
        </w:r>
      </w:hyperlink>
      <w:r w:rsidRPr="007760AB">
        <w:rPr>
          <w:rFonts w:cs="Times New Roman"/>
          <w:szCs w:val="24"/>
        </w:rPr>
        <w:t>, podjętymi w ramach ich kompetencji stanowiących, oraz zarządzeniami organów nadzorujących </w:t>
      </w:r>
      <w:hyperlink r:id="rId33" w:anchor="P2A6" w:tgtFrame="ostatnia" w:history="1">
        <w:r w:rsidRPr="007760AB">
          <w:rPr>
            <w:rFonts w:cs="Times New Roman"/>
            <w:szCs w:val="24"/>
          </w:rPr>
          <w:t>szkołę</w:t>
        </w:r>
      </w:hyperlink>
      <w:r w:rsidR="000164BE" w:rsidRPr="007760AB">
        <w:rPr>
          <w:rFonts w:cs="Times New Roman"/>
          <w:szCs w:val="24"/>
        </w:rPr>
        <w:t>,</w:t>
      </w:r>
    </w:p>
    <w:p w:rsidR="00B701C3" w:rsidRPr="007760AB" w:rsidRDefault="00B701C3" w:rsidP="000F29BF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tworzenie warunków do rozwijania samorządnej i samodzielnej pracy uczniów </w:t>
      </w:r>
      <w:r w:rsidR="00466192">
        <w:rPr>
          <w:rFonts w:cs="Times New Roman"/>
          <w:szCs w:val="24"/>
        </w:rPr>
        <w:t xml:space="preserve">                            </w:t>
      </w:r>
      <w:r w:rsidRPr="007760AB">
        <w:rPr>
          <w:rFonts w:cs="Times New Roman"/>
          <w:szCs w:val="24"/>
        </w:rPr>
        <w:t>i wychowanków</w:t>
      </w:r>
      <w:r w:rsidR="000164BE" w:rsidRPr="007760AB">
        <w:rPr>
          <w:rFonts w:cs="Times New Roman"/>
          <w:szCs w:val="24"/>
        </w:rPr>
        <w:t>,</w:t>
      </w:r>
    </w:p>
    <w:p w:rsidR="00B701C3" w:rsidRPr="007760AB" w:rsidRDefault="00B701C3" w:rsidP="000F29BF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zapewnienie pomocy </w:t>
      </w:r>
      <w:hyperlink r:id="rId34" w:anchor="P2A6" w:tgtFrame="ostatnia" w:history="1">
        <w:r w:rsidRPr="007760AB">
          <w:rPr>
            <w:rFonts w:cs="Times New Roman"/>
            <w:szCs w:val="24"/>
          </w:rPr>
          <w:t>nauczycielom</w:t>
        </w:r>
      </w:hyperlink>
      <w:r w:rsidRPr="007760AB">
        <w:rPr>
          <w:rFonts w:cs="Times New Roman"/>
          <w:szCs w:val="24"/>
        </w:rPr>
        <w:t> w realizacji ich zadań i ich doskonaleniu zawodowym</w:t>
      </w:r>
      <w:r w:rsidR="000164BE" w:rsidRPr="007760AB">
        <w:rPr>
          <w:rFonts w:cs="Times New Roman"/>
          <w:szCs w:val="24"/>
        </w:rPr>
        <w:t>,</w:t>
      </w:r>
    </w:p>
    <w:p w:rsidR="00B701C3" w:rsidRPr="007760AB" w:rsidRDefault="00B701C3" w:rsidP="000F29BF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zapewnienie w miarę możliwości odpowiednich warunków organizacyjnych do realizacji zadań dydaktycznych i opiekuńczo-wychowawczych</w:t>
      </w:r>
      <w:r w:rsidR="000164BE" w:rsidRPr="007760AB">
        <w:rPr>
          <w:rFonts w:cs="Times New Roman"/>
          <w:szCs w:val="24"/>
        </w:rPr>
        <w:t>,</w:t>
      </w:r>
    </w:p>
    <w:p w:rsidR="00EB36D2" w:rsidRPr="007760AB" w:rsidRDefault="00B701C3" w:rsidP="000F29BF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zapewnienie bezpieczeństwa uczniom i </w:t>
      </w:r>
      <w:hyperlink r:id="rId35" w:anchor="P2A6" w:tgtFrame="ostatnia" w:history="1">
        <w:r w:rsidRPr="007760AB">
          <w:rPr>
            <w:rFonts w:cs="Times New Roman"/>
            <w:szCs w:val="24"/>
          </w:rPr>
          <w:t>nauczycielom</w:t>
        </w:r>
      </w:hyperlink>
      <w:r w:rsidRPr="007760AB">
        <w:rPr>
          <w:rFonts w:cs="Times New Roman"/>
          <w:szCs w:val="24"/>
        </w:rPr>
        <w:t> w czasie zajęć organizowanych przez </w:t>
      </w:r>
      <w:hyperlink r:id="rId36" w:anchor="P2A6" w:tgtFrame="ostatnia" w:history="1">
        <w:r w:rsidRPr="007760AB">
          <w:rPr>
            <w:rFonts w:cs="Times New Roman"/>
            <w:szCs w:val="24"/>
          </w:rPr>
          <w:t>szkołę</w:t>
        </w:r>
      </w:hyperlink>
      <w:r w:rsidR="00EB36D2" w:rsidRPr="007760AB">
        <w:rPr>
          <w:rFonts w:cs="Times New Roman"/>
          <w:szCs w:val="24"/>
        </w:rPr>
        <w:t xml:space="preserve"> </w:t>
      </w:r>
      <w:r w:rsidR="000164BE" w:rsidRPr="007760AB">
        <w:rPr>
          <w:rFonts w:cs="Times New Roman"/>
          <w:szCs w:val="24"/>
        </w:rPr>
        <w:t>-  art.7 ust.1 i 2 KN</w:t>
      </w:r>
      <w:r w:rsidR="007E0678" w:rsidRPr="007760AB">
        <w:rPr>
          <w:rFonts w:cs="Times New Roman"/>
          <w:szCs w:val="24"/>
        </w:rPr>
        <w:t>.</w:t>
      </w:r>
    </w:p>
    <w:p w:rsidR="00864891" w:rsidRPr="007760AB" w:rsidRDefault="00EB36D2" w:rsidP="000F29BF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3. </w:t>
      </w:r>
      <w:r w:rsidR="000164BE" w:rsidRPr="007760AB">
        <w:rPr>
          <w:rFonts w:cs="Times New Roman"/>
          <w:szCs w:val="24"/>
        </w:rPr>
        <w:t>Dyrektor jest kierownikiem zakładu pracy dla zatrudnionych w szkole nauczycieli</w:t>
      </w:r>
    </w:p>
    <w:p w:rsidR="000F29BF" w:rsidRPr="00466192" w:rsidRDefault="00466192" w:rsidP="00466192">
      <w:pPr>
        <w:widowControl/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0164BE" w:rsidRPr="00466192">
        <w:rPr>
          <w:rFonts w:cs="Times New Roman"/>
          <w:szCs w:val="24"/>
        </w:rPr>
        <w:t>i pracowników</w:t>
      </w:r>
      <w:r w:rsidR="00864891" w:rsidRPr="00466192">
        <w:rPr>
          <w:rFonts w:cs="Times New Roman"/>
          <w:szCs w:val="24"/>
        </w:rPr>
        <w:t xml:space="preserve"> </w:t>
      </w:r>
      <w:r w:rsidR="000164BE" w:rsidRPr="00466192">
        <w:rPr>
          <w:rFonts w:cs="Times New Roman"/>
          <w:szCs w:val="24"/>
        </w:rPr>
        <w:t>niebędących nauczycielami.</w:t>
      </w:r>
    </w:p>
    <w:p w:rsidR="001D05B9" w:rsidRPr="00466192" w:rsidRDefault="00466192" w:rsidP="00466192">
      <w:pPr>
        <w:widowControl/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0164BE" w:rsidRPr="00466192">
        <w:rPr>
          <w:rFonts w:cs="Times New Roman"/>
          <w:szCs w:val="24"/>
        </w:rPr>
        <w:t xml:space="preserve">Dyrektor w szczególności decyduje w </w:t>
      </w:r>
      <w:r w:rsidR="00864891" w:rsidRPr="00466192">
        <w:rPr>
          <w:rFonts w:cs="Times New Roman"/>
          <w:szCs w:val="24"/>
        </w:rPr>
        <w:t xml:space="preserve"> </w:t>
      </w:r>
      <w:r w:rsidR="000164BE" w:rsidRPr="00466192">
        <w:rPr>
          <w:rFonts w:cs="Times New Roman"/>
          <w:szCs w:val="24"/>
        </w:rPr>
        <w:t>sprawach:</w:t>
      </w:r>
    </w:p>
    <w:p w:rsidR="00DF4457" w:rsidRPr="007760AB" w:rsidRDefault="000164BE" w:rsidP="000F29BF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zatrudniania i zwalniania nauczycieli oraz innych pracowników szkoły</w:t>
      </w:r>
      <w:r w:rsidR="00DF4457" w:rsidRPr="007760AB">
        <w:rPr>
          <w:rFonts w:cs="Times New Roman"/>
          <w:szCs w:val="24"/>
        </w:rPr>
        <w:t>,</w:t>
      </w:r>
    </w:p>
    <w:p w:rsidR="000164BE" w:rsidRPr="007760AB" w:rsidRDefault="00DF4457" w:rsidP="000F29BF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p</w:t>
      </w:r>
      <w:r w:rsidR="000164BE" w:rsidRPr="007760AB">
        <w:rPr>
          <w:rFonts w:cs="Times New Roman"/>
          <w:szCs w:val="24"/>
        </w:rPr>
        <w:t>rzyznawaniu nagród oraz wymierzania kar porządkowych nauczycielom i innym pracownikom szkoły,</w:t>
      </w:r>
    </w:p>
    <w:p w:rsidR="000164BE" w:rsidRPr="007760AB" w:rsidRDefault="000164BE" w:rsidP="000F29BF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występowania z wnioskami, po zasięgnięciu opinii rady pedagogicznej i rady </w:t>
      </w:r>
      <w:r w:rsidR="00DF4457" w:rsidRPr="007760AB">
        <w:rPr>
          <w:rFonts w:cs="Times New Roman"/>
          <w:szCs w:val="24"/>
        </w:rPr>
        <w:t>rodziców</w:t>
      </w:r>
      <w:r w:rsidRPr="007760AB">
        <w:rPr>
          <w:rFonts w:cs="Times New Roman"/>
          <w:szCs w:val="24"/>
        </w:rPr>
        <w:t>, w sprawach odznaczeń, nagród i innych wyróżnień dla nauczycieli oraz pozostałych pracowników szkoły.</w:t>
      </w:r>
    </w:p>
    <w:p w:rsidR="00466192" w:rsidRDefault="00864891" w:rsidP="00466192">
      <w:pPr>
        <w:pStyle w:val="PKTpunkt"/>
        <w:ind w:left="-225" w:firstLine="225"/>
        <w:rPr>
          <w:szCs w:val="24"/>
        </w:rPr>
      </w:pPr>
      <w:r w:rsidRPr="007760AB">
        <w:rPr>
          <w:szCs w:val="24"/>
        </w:rPr>
        <w:t xml:space="preserve"> </w:t>
      </w:r>
      <w:r w:rsidR="00DF4457" w:rsidRPr="007760AB">
        <w:rPr>
          <w:szCs w:val="24"/>
        </w:rPr>
        <w:t>4</w:t>
      </w:r>
      <w:r w:rsidR="007E0678" w:rsidRPr="007760AB">
        <w:rPr>
          <w:szCs w:val="24"/>
        </w:rPr>
        <w:t xml:space="preserve">. </w:t>
      </w:r>
      <w:r w:rsidR="0013211A" w:rsidRPr="007760AB">
        <w:rPr>
          <w:szCs w:val="24"/>
        </w:rPr>
        <w:t>Dyrektor szkoły w wykonywaniu swoich zadań współpracuje z</w:t>
      </w:r>
      <w:r w:rsidR="00B701C3" w:rsidRPr="007760AB">
        <w:rPr>
          <w:szCs w:val="24"/>
        </w:rPr>
        <w:t xml:space="preserve"> </w:t>
      </w:r>
      <w:r w:rsidR="0013211A" w:rsidRPr="007760AB">
        <w:rPr>
          <w:szCs w:val="24"/>
        </w:rPr>
        <w:t>radą</w:t>
      </w:r>
      <w:r w:rsidR="001B0882" w:rsidRPr="007760AB">
        <w:rPr>
          <w:szCs w:val="24"/>
        </w:rPr>
        <w:t xml:space="preserve"> pedagogiczną,</w:t>
      </w:r>
      <w:r w:rsidRPr="007760AB">
        <w:rPr>
          <w:szCs w:val="24"/>
        </w:rPr>
        <w:t xml:space="preserve"> </w:t>
      </w:r>
      <w:r w:rsidR="00DF4457" w:rsidRPr="007760AB">
        <w:rPr>
          <w:szCs w:val="24"/>
        </w:rPr>
        <w:t>radą</w:t>
      </w:r>
    </w:p>
    <w:p w:rsidR="000164BE" w:rsidRPr="00466192" w:rsidRDefault="00466192" w:rsidP="00466192">
      <w:pPr>
        <w:pStyle w:val="PKTpunkt"/>
        <w:ind w:left="-225" w:firstLine="225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</w:t>
      </w:r>
      <w:r w:rsidR="00DF4457" w:rsidRPr="007760AB">
        <w:rPr>
          <w:szCs w:val="24"/>
        </w:rPr>
        <w:t xml:space="preserve"> </w:t>
      </w:r>
      <w:r>
        <w:rPr>
          <w:szCs w:val="24"/>
        </w:rPr>
        <w:t xml:space="preserve"> </w:t>
      </w:r>
      <w:r w:rsidR="00DF4457" w:rsidRPr="007760AB">
        <w:rPr>
          <w:szCs w:val="24"/>
        </w:rPr>
        <w:t xml:space="preserve">rodziców </w:t>
      </w:r>
      <w:r w:rsidR="0013211A" w:rsidRPr="007760AB">
        <w:rPr>
          <w:szCs w:val="24"/>
        </w:rPr>
        <w:t>i samorządem uczniowskim</w:t>
      </w:r>
      <w:r w:rsidR="00243491" w:rsidRPr="007760AB">
        <w:rPr>
          <w:szCs w:val="24"/>
        </w:rPr>
        <w:t>.</w:t>
      </w:r>
    </w:p>
    <w:p w:rsidR="00B45F49" w:rsidRDefault="00B45F49" w:rsidP="007760AB">
      <w:pPr>
        <w:pStyle w:val="PKTpunkt"/>
        <w:spacing w:line="276" w:lineRule="auto"/>
        <w:jc w:val="center"/>
        <w:rPr>
          <w:rFonts w:cs="Times New Roman"/>
          <w:b/>
          <w:szCs w:val="24"/>
        </w:rPr>
      </w:pPr>
    </w:p>
    <w:p w:rsidR="001D05B9" w:rsidRDefault="006446EE" w:rsidP="007760AB">
      <w:pPr>
        <w:pStyle w:val="PKTpunkt"/>
        <w:spacing w:line="276" w:lineRule="auto"/>
        <w:jc w:val="center"/>
        <w:rPr>
          <w:rFonts w:cs="Times New Roman"/>
          <w:b/>
          <w:szCs w:val="24"/>
        </w:rPr>
      </w:pPr>
      <w:r w:rsidRPr="007760AB">
        <w:rPr>
          <w:rFonts w:cs="Times New Roman"/>
          <w:b/>
          <w:szCs w:val="24"/>
        </w:rPr>
        <w:t>§ 9</w:t>
      </w:r>
    </w:p>
    <w:p w:rsidR="00B45F49" w:rsidRPr="007760AB" w:rsidRDefault="00B45F49" w:rsidP="007760AB">
      <w:pPr>
        <w:pStyle w:val="PKTpunkt"/>
        <w:spacing w:line="276" w:lineRule="auto"/>
        <w:jc w:val="center"/>
        <w:rPr>
          <w:rFonts w:cs="Times New Roman"/>
          <w:b/>
          <w:szCs w:val="24"/>
        </w:rPr>
      </w:pPr>
    </w:p>
    <w:p w:rsidR="00466192" w:rsidRDefault="00EB36D2" w:rsidP="00466192">
      <w:pPr>
        <w:pStyle w:val="PKTpunkt"/>
        <w:numPr>
          <w:ilvl w:val="0"/>
          <w:numId w:val="40"/>
        </w:numPr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Na ocenę pracy dyrektora szkoły nie mogą mieć wpływu jego przekonania religijne</w:t>
      </w:r>
      <w:r w:rsidR="00466192" w:rsidRPr="00466192">
        <w:rPr>
          <w:rFonts w:cs="Times New Roman"/>
          <w:szCs w:val="24"/>
        </w:rPr>
        <w:t xml:space="preserve"> </w:t>
      </w:r>
      <w:r w:rsidRPr="00466192">
        <w:rPr>
          <w:rFonts w:cs="Times New Roman"/>
          <w:szCs w:val="24"/>
        </w:rPr>
        <w:t>i</w:t>
      </w:r>
    </w:p>
    <w:p w:rsidR="001B0882" w:rsidRPr="00466192" w:rsidRDefault="00EB36D2" w:rsidP="00466192">
      <w:pPr>
        <w:pStyle w:val="PKTpunkt"/>
        <w:ind w:left="360" w:firstLine="0"/>
        <w:rPr>
          <w:rFonts w:cs="Times New Roman"/>
          <w:szCs w:val="24"/>
        </w:rPr>
      </w:pPr>
      <w:r w:rsidRPr="00466192">
        <w:rPr>
          <w:rFonts w:cs="Times New Roman"/>
          <w:szCs w:val="24"/>
        </w:rPr>
        <w:t>poglądy</w:t>
      </w:r>
      <w:r w:rsidR="00864891" w:rsidRPr="00466192">
        <w:rPr>
          <w:rFonts w:cs="Times New Roman"/>
          <w:szCs w:val="24"/>
        </w:rPr>
        <w:t xml:space="preserve"> </w:t>
      </w:r>
      <w:r w:rsidRPr="00466192">
        <w:rPr>
          <w:rFonts w:cs="Times New Roman"/>
          <w:szCs w:val="24"/>
        </w:rPr>
        <w:t>polityczne, a także odmowa wykonania przez niego polecenia służbowego, gdy</w:t>
      </w:r>
      <w:r w:rsidR="001B0882" w:rsidRPr="00466192">
        <w:rPr>
          <w:rFonts w:cs="Times New Roman"/>
          <w:szCs w:val="24"/>
        </w:rPr>
        <w:t xml:space="preserve"> </w:t>
      </w:r>
    </w:p>
    <w:p w:rsidR="00EB36D2" w:rsidRPr="007760AB" w:rsidRDefault="00EB36D2" w:rsidP="00466192">
      <w:pPr>
        <w:pStyle w:val="PKTpunkt"/>
        <w:ind w:left="0" w:firstLine="0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lastRenderedPageBreak/>
        <w:t xml:space="preserve">odmowa taka wynikała z uzasadnionego przekonania, że wydane polecenie było sprzeczne </w:t>
      </w:r>
      <w:r w:rsidR="00466192">
        <w:rPr>
          <w:rFonts w:cs="Times New Roman"/>
          <w:szCs w:val="24"/>
        </w:rPr>
        <w:t xml:space="preserve">                         </w:t>
      </w:r>
      <w:r w:rsidRPr="007760AB">
        <w:rPr>
          <w:rFonts w:cs="Times New Roman"/>
          <w:szCs w:val="24"/>
        </w:rPr>
        <w:t>z</w:t>
      </w:r>
      <w:r w:rsidR="00466192">
        <w:rPr>
          <w:rFonts w:cs="Times New Roman"/>
          <w:szCs w:val="24"/>
        </w:rPr>
        <w:t xml:space="preserve"> </w:t>
      </w:r>
      <w:r w:rsidRPr="007760AB">
        <w:rPr>
          <w:rFonts w:cs="Times New Roman"/>
          <w:szCs w:val="24"/>
        </w:rPr>
        <w:t>dobrem ucznia</w:t>
      </w:r>
      <w:r w:rsidR="00864891" w:rsidRPr="007760AB">
        <w:rPr>
          <w:rFonts w:cs="Times New Roman"/>
          <w:szCs w:val="24"/>
        </w:rPr>
        <w:t xml:space="preserve"> </w:t>
      </w:r>
      <w:r w:rsidRPr="007760AB">
        <w:rPr>
          <w:rFonts w:cs="Times New Roman"/>
          <w:szCs w:val="24"/>
        </w:rPr>
        <w:t>lub dobrem publicznym.</w:t>
      </w:r>
    </w:p>
    <w:p w:rsidR="00AC70D9" w:rsidRPr="007760AB" w:rsidRDefault="00EB36D2" w:rsidP="000F29BF">
      <w:pPr>
        <w:pStyle w:val="PKTpunkt"/>
        <w:rPr>
          <w:szCs w:val="24"/>
        </w:rPr>
      </w:pPr>
      <w:r w:rsidRPr="007760AB">
        <w:rPr>
          <w:szCs w:val="24"/>
        </w:rPr>
        <w:t>2.</w:t>
      </w:r>
      <w:r w:rsidR="00864891" w:rsidRPr="007760AB">
        <w:rPr>
          <w:szCs w:val="24"/>
        </w:rPr>
        <w:t xml:space="preserve"> </w:t>
      </w:r>
      <w:r w:rsidR="00AC70D9" w:rsidRPr="007760AB">
        <w:rPr>
          <w:szCs w:val="24"/>
        </w:rPr>
        <w:t>Oceny pracy dyrektora szkoły, nauczyciela, któremu czasowo powierzono pełnienie</w:t>
      </w:r>
    </w:p>
    <w:p w:rsidR="00AC70D9" w:rsidRPr="007760AB" w:rsidRDefault="00AC70D9" w:rsidP="00466192">
      <w:pPr>
        <w:pStyle w:val="PKTpunkt"/>
        <w:ind w:left="0" w:firstLine="0"/>
        <w:rPr>
          <w:szCs w:val="24"/>
        </w:rPr>
      </w:pPr>
      <w:r w:rsidRPr="007760AB">
        <w:rPr>
          <w:szCs w:val="24"/>
        </w:rPr>
        <w:t>obowiązków dyrektora szkoły, oraz nauczyciela pełniącego w zastępstwie obowiązki</w:t>
      </w:r>
      <w:r w:rsidR="00466192">
        <w:rPr>
          <w:szCs w:val="24"/>
        </w:rPr>
        <w:t xml:space="preserve"> </w:t>
      </w:r>
      <w:r w:rsidRPr="007760AB">
        <w:rPr>
          <w:szCs w:val="24"/>
        </w:rPr>
        <w:t>dyrektora szkoły przez okres co najmniej 6 miesięcy dokonuje organ sprawujący nadzór</w:t>
      </w:r>
      <w:r w:rsidR="00466192">
        <w:rPr>
          <w:szCs w:val="24"/>
        </w:rPr>
        <w:t xml:space="preserve"> </w:t>
      </w:r>
      <w:r w:rsidRPr="007760AB">
        <w:rPr>
          <w:szCs w:val="24"/>
        </w:rPr>
        <w:t xml:space="preserve">pedagogiczny </w:t>
      </w:r>
      <w:r w:rsidR="00864891" w:rsidRPr="007760AB">
        <w:rPr>
          <w:szCs w:val="24"/>
        </w:rPr>
        <w:t xml:space="preserve"> - CEA </w:t>
      </w:r>
      <w:r w:rsidR="009E1FAC" w:rsidRPr="007760AB">
        <w:rPr>
          <w:szCs w:val="24"/>
        </w:rPr>
        <w:t xml:space="preserve"> </w:t>
      </w:r>
      <w:r w:rsidRPr="007760AB">
        <w:rPr>
          <w:szCs w:val="24"/>
        </w:rPr>
        <w:t>w porozumieniu z organem prowadzącym szkołę</w:t>
      </w:r>
      <w:r w:rsidR="00DF4457" w:rsidRPr="007760AB">
        <w:rPr>
          <w:szCs w:val="24"/>
        </w:rPr>
        <w:t>.</w:t>
      </w:r>
    </w:p>
    <w:p w:rsidR="00DF4457" w:rsidRPr="007760AB" w:rsidRDefault="00DF4457" w:rsidP="007760AB">
      <w:pPr>
        <w:pStyle w:val="PKTpunkt"/>
        <w:spacing w:line="276" w:lineRule="auto"/>
        <w:jc w:val="center"/>
        <w:rPr>
          <w:rFonts w:cs="Times New Roman"/>
          <w:b/>
          <w:szCs w:val="24"/>
        </w:rPr>
      </w:pPr>
    </w:p>
    <w:p w:rsidR="00AC70D9" w:rsidRDefault="00AC70D9" w:rsidP="007760AB">
      <w:pPr>
        <w:pStyle w:val="PKTpunkt"/>
        <w:spacing w:line="276" w:lineRule="auto"/>
        <w:jc w:val="center"/>
        <w:rPr>
          <w:rFonts w:cs="Times New Roman"/>
          <w:b/>
          <w:sz w:val="10"/>
          <w:szCs w:val="10"/>
        </w:rPr>
      </w:pPr>
      <w:r w:rsidRPr="007760AB">
        <w:rPr>
          <w:rFonts w:cs="Times New Roman"/>
          <w:b/>
          <w:szCs w:val="24"/>
        </w:rPr>
        <w:t>§ 10</w:t>
      </w:r>
    </w:p>
    <w:p w:rsidR="000F29BF" w:rsidRPr="000F29BF" w:rsidRDefault="000F29BF" w:rsidP="007760AB">
      <w:pPr>
        <w:pStyle w:val="PKTpunkt"/>
        <w:spacing w:line="276" w:lineRule="auto"/>
        <w:jc w:val="center"/>
        <w:rPr>
          <w:rFonts w:cs="Times New Roman"/>
          <w:b/>
          <w:sz w:val="10"/>
          <w:szCs w:val="10"/>
        </w:rPr>
      </w:pPr>
    </w:p>
    <w:p w:rsidR="00466192" w:rsidRDefault="00FC27D0" w:rsidP="00466192">
      <w:pPr>
        <w:pStyle w:val="PKTpunkt"/>
        <w:rPr>
          <w:rFonts w:cs="Times New Roman"/>
          <w:szCs w:val="24"/>
        </w:rPr>
      </w:pPr>
      <w:r w:rsidRPr="007760AB">
        <w:rPr>
          <w:szCs w:val="24"/>
        </w:rPr>
        <w:t xml:space="preserve">1. </w:t>
      </w:r>
      <w:r w:rsidR="00AC70D9" w:rsidRPr="007760AB">
        <w:rPr>
          <w:szCs w:val="24"/>
        </w:rPr>
        <w:t>Organ o którym mowa w</w:t>
      </w:r>
      <w:r w:rsidR="00EB36D2" w:rsidRPr="007760AB">
        <w:rPr>
          <w:szCs w:val="24"/>
        </w:rPr>
        <w:t xml:space="preserve"> </w:t>
      </w:r>
      <w:r w:rsidR="00AC70D9" w:rsidRPr="007760AB">
        <w:rPr>
          <w:szCs w:val="24"/>
        </w:rPr>
        <w:t xml:space="preserve"> </w:t>
      </w:r>
      <w:r w:rsidR="00AC70D9" w:rsidRPr="007760AB">
        <w:rPr>
          <w:rFonts w:cs="Times New Roman"/>
          <w:szCs w:val="24"/>
        </w:rPr>
        <w:t xml:space="preserve">§ 9, </w:t>
      </w:r>
      <w:r w:rsidR="00F656DB">
        <w:rPr>
          <w:rFonts w:cs="Times New Roman"/>
          <w:szCs w:val="24"/>
        </w:rPr>
        <w:t xml:space="preserve"> </w:t>
      </w:r>
      <w:r w:rsidR="00AC70D9" w:rsidRPr="007760AB">
        <w:rPr>
          <w:rFonts w:cs="Times New Roman"/>
          <w:szCs w:val="24"/>
        </w:rPr>
        <w:t xml:space="preserve">dokonuje oceny pracy dyrektora szkoły, nauczyciela, </w:t>
      </w:r>
      <w:r w:rsidR="00466192">
        <w:rPr>
          <w:rFonts w:cs="Times New Roman"/>
          <w:szCs w:val="24"/>
        </w:rPr>
        <w:t xml:space="preserve"> </w:t>
      </w:r>
      <w:r w:rsidR="00AC70D9" w:rsidRPr="007760AB">
        <w:rPr>
          <w:rFonts w:cs="Times New Roman"/>
          <w:szCs w:val="24"/>
        </w:rPr>
        <w:t>któremu</w:t>
      </w:r>
    </w:p>
    <w:p w:rsidR="00466192" w:rsidRDefault="00AC70D9" w:rsidP="00466192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czasowo powierzono pełnienie obowiązków dyrektora szkoły, oraz nauczyciela pełniącego w</w:t>
      </w:r>
    </w:p>
    <w:p w:rsidR="00AC000F" w:rsidRDefault="00AC70D9" w:rsidP="00466192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zastępstwie obowiązki dyrektora szkoły przez okres co najmniej 6 miesięcy po zasięgnięciu</w:t>
      </w:r>
    </w:p>
    <w:p w:rsidR="008E4023" w:rsidRPr="007760AB" w:rsidRDefault="00AC70D9" w:rsidP="00466192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opinii rad</w:t>
      </w:r>
      <w:r w:rsidR="00DF4457" w:rsidRPr="007760AB">
        <w:rPr>
          <w:rFonts w:cs="Times New Roman"/>
          <w:szCs w:val="24"/>
        </w:rPr>
        <w:t>y pedagogicznej i rady rodziców.</w:t>
      </w:r>
    </w:p>
    <w:p w:rsidR="008E4023" w:rsidRPr="007760AB" w:rsidRDefault="008E4023" w:rsidP="000F29BF">
      <w:pPr>
        <w:pStyle w:val="PKTpunkt"/>
        <w:ind w:left="0" w:firstLine="0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2. Opinia rady rodziców jest wyrażona pisemnie w postaci papierowej w terminie 14 dni od dnia otrzymania zawiadomienia o dokonywanej ocenie pracy. Opinia zawiera uzasadnienie.</w:t>
      </w:r>
    </w:p>
    <w:p w:rsidR="00FC27D0" w:rsidRPr="007760AB" w:rsidRDefault="009520FF" w:rsidP="000F29BF">
      <w:pPr>
        <w:pStyle w:val="PKTpunkt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3</w:t>
      </w:r>
      <w:r w:rsidR="00FC27D0" w:rsidRPr="007760AB">
        <w:rPr>
          <w:rFonts w:cs="Times New Roman"/>
          <w:szCs w:val="24"/>
        </w:rPr>
        <w:t>. Cząstkowych ocen pracy dyrektora szkoły dokonują:</w:t>
      </w:r>
    </w:p>
    <w:p w:rsidR="00466192" w:rsidRDefault="00FC27D0" w:rsidP="007C0D30">
      <w:pPr>
        <w:pStyle w:val="PKTpunkt"/>
        <w:ind w:left="0" w:firstLine="0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1) organ sprawujący nadzór pedagogiczny – CEA – </w:t>
      </w:r>
      <w:r w:rsidR="00DF4457" w:rsidRPr="007760AB">
        <w:rPr>
          <w:rFonts w:cs="Times New Roman"/>
          <w:szCs w:val="24"/>
        </w:rPr>
        <w:t>m.in. w zakresie</w:t>
      </w:r>
      <w:r w:rsidRPr="007760AB">
        <w:rPr>
          <w:rFonts w:cs="Times New Roman"/>
          <w:szCs w:val="24"/>
        </w:rPr>
        <w:t xml:space="preserve"> realizacji </w:t>
      </w:r>
      <w:r w:rsidR="00DF4457" w:rsidRPr="007760AB">
        <w:rPr>
          <w:rFonts w:cs="Times New Roman"/>
          <w:szCs w:val="24"/>
        </w:rPr>
        <w:t>następujących</w:t>
      </w:r>
    </w:p>
    <w:p w:rsidR="009E1FAC" w:rsidRPr="007760AB" w:rsidRDefault="00FC27D0" w:rsidP="000F29BF">
      <w:pPr>
        <w:pStyle w:val="PKTpunkt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obowiązków</w:t>
      </w:r>
      <w:r w:rsidR="00DF4457" w:rsidRPr="007760AB">
        <w:rPr>
          <w:rFonts w:cs="Times New Roman"/>
          <w:szCs w:val="24"/>
        </w:rPr>
        <w:t>, takich jak</w:t>
      </w:r>
      <w:r w:rsidR="00B91867" w:rsidRPr="007760AB">
        <w:rPr>
          <w:rFonts w:cs="Times New Roman"/>
          <w:szCs w:val="24"/>
        </w:rPr>
        <w:t>:</w:t>
      </w:r>
    </w:p>
    <w:p w:rsidR="002E3FE1" w:rsidRPr="007760AB" w:rsidRDefault="00DF4457" w:rsidP="000F29BF">
      <w:pPr>
        <w:pStyle w:val="PKTpunkt"/>
        <w:numPr>
          <w:ilvl w:val="0"/>
          <w:numId w:val="21"/>
        </w:numPr>
        <w:rPr>
          <w:rFonts w:ascii="Times New Roman" w:hAnsi="Times New Roman" w:cs="Times New Roman"/>
          <w:szCs w:val="24"/>
        </w:rPr>
      </w:pPr>
      <w:r w:rsidRPr="007760AB">
        <w:rPr>
          <w:rFonts w:ascii="Times New Roman" w:hAnsi="Times New Roman" w:cs="Times New Roman"/>
          <w:bCs w:val="0"/>
          <w:szCs w:val="24"/>
        </w:rPr>
        <w:t>w</w:t>
      </w:r>
      <w:r w:rsidR="002E3FE1" w:rsidRPr="007760AB">
        <w:rPr>
          <w:rFonts w:ascii="Times New Roman" w:hAnsi="Times New Roman" w:cs="Times New Roman"/>
          <w:bCs w:val="0"/>
          <w:szCs w:val="24"/>
        </w:rPr>
        <w:t xml:space="preserve"> działaniach dydaktycznych, wychowawczych i opiekuńczych kierowani</w:t>
      </w:r>
      <w:r w:rsidRPr="007760AB">
        <w:rPr>
          <w:rFonts w:ascii="Times New Roman" w:hAnsi="Times New Roman" w:cs="Times New Roman"/>
          <w:bCs w:val="0"/>
          <w:szCs w:val="24"/>
        </w:rPr>
        <w:t>e</w:t>
      </w:r>
      <w:r w:rsidR="002E3FE1" w:rsidRPr="007760AB">
        <w:rPr>
          <w:rFonts w:ascii="Times New Roman" w:hAnsi="Times New Roman" w:cs="Times New Roman"/>
          <w:bCs w:val="0"/>
          <w:szCs w:val="24"/>
        </w:rPr>
        <w:t xml:space="preserve"> się dobrem uczniów, troską o ich zdrowie, postawę moralną i obywatelską, z poszanowaniem godności osobistej ucznia,</w:t>
      </w:r>
    </w:p>
    <w:p w:rsidR="00DF4457" w:rsidRPr="007760AB" w:rsidRDefault="002E3FE1" w:rsidP="000F29BF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spraw</w:t>
      </w:r>
      <w:r w:rsidR="00DF4457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nadz</w:t>
      </w:r>
      <w:r w:rsidR="00DF4457" w:rsidRPr="007760AB">
        <w:rPr>
          <w:rFonts w:cs="Times New Roman"/>
          <w:szCs w:val="24"/>
        </w:rPr>
        <w:t>oru</w:t>
      </w:r>
      <w:r w:rsidRPr="007760AB">
        <w:rPr>
          <w:rFonts w:cs="Times New Roman"/>
          <w:szCs w:val="24"/>
        </w:rPr>
        <w:t xml:space="preserve"> pedagogiczn</w:t>
      </w:r>
      <w:r w:rsidR="00DF4457" w:rsidRPr="007760AB">
        <w:rPr>
          <w:rFonts w:cs="Times New Roman"/>
          <w:szCs w:val="24"/>
        </w:rPr>
        <w:t>ego,</w:t>
      </w:r>
      <w:r w:rsidRPr="007760AB">
        <w:rPr>
          <w:rFonts w:cs="Times New Roman"/>
          <w:szCs w:val="24"/>
        </w:rPr>
        <w:t xml:space="preserve"> </w:t>
      </w:r>
    </w:p>
    <w:p w:rsidR="002E3FE1" w:rsidRPr="007760AB" w:rsidRDefault="002E3FE1" w:rsidP="000F29BF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współdziała</w:t>
      </w:r>
      <w:r w:rsidR="00DF4457" w:rsidRPr="007760AB">
        <w:rPr>
          <w:rFonts w:cs="Times New Roman"/>
          <w:szCs w:val="24"/>
        </w:rPr>
        <w:t>nie</w:t>
      </w:r>
      <w:r w:rsidRPr="007760AB">
        <w:rPr>
          <w:rFonts w:cs="Times New Roman"/>
          <w:szCs w:val="24"/>
        </w:rPr>
        <w:t xml:space="preserve"> ze szkołami wyższymi w organizacji praktyk pedagogicznych,</w:t>
      </w:r>
    </w:p>
    <w:p w:rsidR="002E3FE1" w:rsidRPr="007760AB" w:rsidRDefault="002E3FE1" w:rsidP="000F29BF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odpowiedzial</w:t>
      </w:r>
      <w:r w:rsidR="00DF4457" w:rsidRPr="007760AB">
        <w:rPr>
          <w:rFonts w:cs="Times New Roman"/>
          <w:szCs w:val="24"/>
        </w:rPr>
        <w:t>ność</w:t>
      </w:r>
      <w:r w:rsidRPr="007760AB">
        <w:rPr>
          <w:rFonts w:cs="Times New Roman"/>
          <w:szCs w:val="24"/>
        </w:rPr>
        <w:t xml:space="preserve"> </w:t>
      </w:r>
      <w:r w:rsidR="00DF4457" w:rsidRPr="007760AB">
        <w:rPr>
          <w:rFonts w:cs="Times New Roman"/>
          <w:szCs w:val="24"/>
        </w:rPr>
        <w:t>za</w:t>
      </w:r>
      <w:r w:rsidRPr="007760AB">
        <w:rPr>
          <w:rFonts w:cs="Times New Roman"/>
          <w:szCs w:val="24"/>
        </w:rPr>
        <w:t xml:space="preserve"> dydaktyczny i wychowawczy poziom </w:t>
      </w:r>
      <w:hyperlink r:id="rId37" w:anchor="P2A6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</w:t>
      </w:r>
    </w:p>
    <w:p w:rsidR="00691E8D" w:rsidRPr="007760AB" w:rsidRDefault="00DF4457" w:rsidP="000F29BF">
      <w:pPr>
        <w:pStyle w:val="ust"/>
        <w:numPr>
          <w:ilvl w:val="0"/>
          <w:numId w:val="21"/>
        </w:numPr>
        <w:shd w:val="clear" w:color="auto" w:fill="FFFFFF"/>
        <w:spacing w:after="0" w:afterAutospacing="0" w:line="360" w:lineRule="auto"/>
        <w:jc w:val="both"/>
      </w:pPr>
      <w:r w:rsidRPr="007760AB">
        <w:t xml:space="preserve">prowadzenie </w:t>
      </w:r>
      <w:r w:rsidR="002E3FE1" w:rsidRPr="007760AB">
        <w:t>zaję</w:t>
      </w:r>
      <w:r w:rsidRPr="007760AB">
        <w:t xml:space="preserve">ć </w:t>
      </w:r>
      <w:r w:rsidR="002E3FE1" w:rsidRPr="007760AB">
        <w:t>dydaktyczn</w:t>
      </w:r>
      <w:r w:rsidRPr="007760AB">
        <w:t>ych</w:t>
      </w:r>
      <w:r w:rsidR="002E3FE1" w:rsidRPr="007760AB">
        <w:t>, wychowawcz</w:t>
      </w:r>
      <w:r w:rsidRPr="007760AB">
        <w:t>ych</w:t>
      </w:r>
      <w:r w:rsidR="002E3FE1" w:rsidRPr="007760AB">
        <w:t xml:space="preserve"> i opiekuńcz</w:t>
      </w:r>
      <w:r w:rsidRPr="007760AB">
        <w:t>ych z</w:t>
      </w:r>
      <w:r w:rsidR="002E3FE1" w:rsidRPr="007760AB">
        <w:t xml:space="preserve"> uczniami </w:t>
      </w:r>
      <w:r w:rsidRPr="007760AB">
        <w:t xml:space="preserve">i </w:t>
      </w:r>
      <w:r w:rsidR="002E3FE1" w:rsidRPr="007760AB">
        <w:t>na ich rzecz</w:t>
      </w:r>
      <w:r w:rsidR="00D62ACB" w:rsidRPr="007760AB">
        <w:t xml:space="preserve"> z uwzględnieniem ich potrzeb i zainteresowań</w:t>
      </w:r>
      <w:r w:rsidRPr="007760AB">
        <w:t>,</w:t>
      </w:r>
    </w:p>
    <w:p w:rsidR="00D62ACB" w:rsidRPr="007760AB" w:rsidRDefault="00DF4457" w:rsidP="000F29BF">
      <w:pPr>
        <w:pStyle w:val="ust"/>
        <w:numPr>
          <w:ilvl w:val="0"/>
          <w:numId w:val="21"/>
        </w:numPr>
        <w:shd w:val="clear" w:color="auto" w:fill="FFFFFF"/>
        <w:spacing w:after="0" w:afterAutospacing="0" w:line="360" w:lineRule="auto"/>
        <w:jc w:val="both"/>
      </w:pPr>
      <w:r w:rsidRPr="007760AB">
        <w:t xml:space="preserve">wykonywanie </w:t>
      </w:r>
      <w:r w:rsidR="002E3FE1" w:rsidRPr="007760AB">
        <w:t>zadań statutowych </w:t>
      </w:r>
      <w:hyperlink r:id="rId38" w:anchor="P2A6" w:tgtFrame="ostatnia" w:history="1">
        <w:r w:rsidR="002E3FE1" w:rsidRPr="007760AB">
          <w:rPr>
            <w:rStyle w:val="Hipercze"/>
            <w:color w:val="auto"/>
            <w:u w:val="none"/>
          </w:rPr>
          <w:t>szkoły</w:t>
        </w:r>
      </w:hyperlink>
      <w:r w:rsidR="002E3FE1" w:rsidRPr="007760AB">
        <w:t xml:space="preserve">, </w:t>
      </w:r>
    </w:p>
    <w:p w:rsidR="00691E8D" w:rsidRPr="000F29BF" w:rsidRDefault="002E3FE1" w:rsidP="000F29BF">
      <w:pPr>
        <w:pStyle w:val="ust"/>
        <w:numPr>
          <w:ilvl w:val="0"/>
          <w:numId w:val="21"/>
        </w:numPr>
        <w:shd w:val="clear" w:color="auto" w:fill="FFFFFF"/>
        <w:spacing w:after="0" w:afterAutospacing="0" w:line="360" w:lineRule="auto"/>
        <w:jc w:val="both"/>
      </w:pPr>
      <w:r w:rsidRPr="007760AB">
        <w:t>samokształcenie</w:t>
      </w:r>
      <w:r w:rsidR="00D62ACB" w:rsidRPr="007760AB">
        <w:t xml:space="preserve">, </w:t>
      </w:r>
      <w:r w:rsidRPr="007760AB">
        <w:t xml:space="preserve"> doskonalenie zawodow</w:t>
      </w:r>
      <w:r w:rsidR="00D62ACB" w:rsidRPr="007760AB">
        <w:t>e.</w:t>
      </w:r>
    </w:p>
    <w:p w:rsidR="002E3FE1" w:rsidRPr="007760AB" w:rsidRDefault="002E3FE1" w:rsidP="000F29BF">
      <w:pPr>
        <w:pStyle w:val="PKTpunkt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2) organ prowadzący szkołę – </w:t>
      </w:r>
      <w:r w:rsidR="005E10DC" w:rsidRPr="007760AB">
        <w:rPr>
          <w:rFonts w:cs="Times New Roman"/>
          <w:szCs w:val="24"/>
        </w:rPr>
        <w:t xml:space="preserve">m.in. </w:t>
      </w:r>
      <w:r w:rsidRPr="007760AB">
        <w:rPr>
          <w:rFonts w:cs="Times New Roman"/>
          <w:szCs w:val="24"/>
        </w:rPr>
        <w:t xml:space="preserve">w zakresie </w:t>
      </w:r>
      <w:r w:rsidR="005E10DC" w:rsidRPr="007760AB">
        <w:rPr>
          <w:rFonts w:cs="Times New Roman"/>
          <w:szCs w:val="24"/>
        </w:rPr>
        <w:t>nast</w:t>
      </w:r>
      <w:r w:rsidR="004C57DD" w:rsidRPr="007760AB">
        <w:rPr>
          <w:rFonts w:cs="Times New Roman"/>
          <w:szCs w:val="24"/>
        </w:rPr>
        <w:t>ę</w:t>
      </w:r>
      <w:r w:rsidR="005E10DC" w:rsidRPr="007760AB">
        <w:rPr>
          <w:rFonts w:cs="Times New Roman"/>
          <w:szCs w:val="24"/>
        </w:rPr>
        <w:t>puj</w:t>
      </w:r>
      <w:r w:rsidR="004C57DD" w:rsidRPr="007760AB">
        <w:rPr>
          <w:rFonts w:cs="Times New Roman"/>
          <w:szCs w:val="24"/>
        </w:rPr>
        <w:t>ą</w:t>
      </w:r>
      <w:r w:rsidR="005E10DC" w:rsidRPr="007760AB">
        <w:rPr>
          <w:rFonts w:cs="Times New Roman"/>
          <w:szCs w:val="24"/>
        </w:rPr>
        <w:t xml:space="preserve">cych </w:t>
      </w:r>
      <w:r w:rsidRPr="007760AB">
        <w:rPr>
          <w:rFonts w:cs="Times New Roman"/>
          <w:szCs w:val="24"/>
        </w:rPr>
        <w:t xml:space="preserve">obowiązków </w:t>
      </w:r>
      <w:r w:rsidR="005E10DC" w:rsidRPr="007760AB">
        <w:rPr>
          <w:rFonts w:cs="Times New Roman"/>
          <w:szCs w:val="24"/>
        </w:rPr>
        <w:t>takich jak: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dyspon</w:t>
      </w:r>
      <w:r w:rsidR="005E10DC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środkami określonymi w planie</w:t>
      </w:r>
      <w:r w:rsidR="005E10DC" w:rsidRPr="007760AB">
        <w:rPr>
          <w:rFonts w:cs="Times New Roman"/>
          <w:szCs w:val="24"/>
        </w:rPr>
        <w:t xml:space="preserve"> </w:t>
      </w:r>
      <w:r w:rsidRPr="007760AB">
        <w:rPr>
          <w:rFonts w:cs="Times New Roman"/>
          <w:szCs w:val="24"/>
        </w:rPr>
        <w:t>finansowym </w:t>
      </w:r>
      <w:hyperlink r:id="rId39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="004C57DD" w:rsidRPr="007760AB">
        <w:rPr>
          <w:rFonts w:cs="Times New Roman"/>
          <w:szCs w:val="24"/>
        </w:rPr>
        <w:t xml:space="preserve"> </w:t>
      </w:r>
      <w:r w:rsidRPr="007760AB">
        <w:rPr>
          <w:rFonts w:cs="Times New Roman"/>
          <w:szCs w:val="24"/>
        </w:rPr>
        <w:t>zaopiniowanym przez radę </w:t>
      </w:r>
      <w:hyperlink r:id="rId40" w:anchor="P4186A7" w:tgtFrame="ostatnia" w:history="1">
        <w:r w:rsidR="005E10DC" w:rsidRPr="007760AB">
          <w:rPr>
            <w:rFonts w:cs="Times New Roman"/>
            <w:szCs w:val="24"/>
          </w:rPr>
          <w:t>pedagogiczną</w:t>
        </w:r>
      </w:hyperlink>
      <w:r w:rsidRPr="007760AB">
        <w:rPr>
          <w:rFonts w:cs="Times New Roman"/>
          <w:szCs w:val="24"/>
        </w:rPr>
        <w:t> i ponos</w:t>
      </w:r>
      <w:r w:rsidR="005E10DC" w:rsidRPr="007760AB">
        <w:rPr>
          <w:rFonts w:cs="Times New Roman"/>
          <w:szCs w:val="24"/>
        </w:rPr>
        <w:t>zenie</w:t>
      </w:r>
      <w:r w:rsidRPr="007760AB">
        <w:rPr>
          <w:rFonts w:cs="Times New Roman"/>
          <w:szCs w:val="24"/>
        </w:rPr>
        <w:t xml:space="preserve"> odpowiedzialnoś</w:t>
      </w:r>
      <w:r w:rsidR="007C0D30">
        <w:rPr>
          <w:rFonts w:cs="Times New Roman"/>
          <w:szCs w:val="24"/>
        </w:rPr>
        <w:t>ci</w:t>
      </w:r>
      <w:r w:rsidRPr="007760AB">
        <w:rPr>
          <w:rFonts w:cs="Times New Roman"/>
          <w:szCs w:val="24"/>
        </w:rPr>
        <w:t xml:space="preserve"> za ich prawidłowe wykorzystanie, a także organizowa</w:t>
      </w:r>
      <w:r w:rsidR="005E10DC" w:rsidRPr="007760AB">
        <w:rPr>
          <w:rFonts w:cs="Times New Roman"/>
          <w:szCs w:val="24"/>
        </w:rPr>
        <w:t xml:space="preserve">nie </w:t>
      </w:r>
      <w:r w:rsidRPr="007760AB">
        <w:rPr>
          <w:rFonts w:cs="Times New Roman"/>
          <w:szCs w:val="24"/>
        </w:rPr>
        <w:t>administracyjn</w:t>
      </w:r>
      <w:r w:rsidR="005E10DC" w:rsidRPr="007760AB">
        <w:rPr>
          <w:rFonts w:cs="Times New Roman"/>
          <w:szCs w:val="24"/>
        </w:rPr>
        <w:t>ej</w:t>
      </w:r>
      <w:r w:rsidR="004C57DD" w:rsidRPr="007760AB">
        <w:rPr>
          <w:rFonts w:cs="Times New Roman"/>
          <w:szCs w:val="24"/>
        </w:rPr>
        <w:t>,</w:t>
      </w:r>
      <w:r w:rsidRPr="007760AB">
        <w:rPr>
          <w:rFonts w:cs="Times New Roman"/>
          <w:szCs w:val="24"/>
        </w:rPr>
        <w:t xml:space="preserve"> finansow</w:t>
      </w:r>
      <w:r w:rsidR="005E10DC" w:rsidRPr="007760AB">
        <w:rPr>
          <w:rFonts w:cs="Times New Roman"/>
          <w:szCs w:val="24"/>
        </w:rPr>
        <w:t>ej</w:t>
      </w:r>
      <w:r w:rsidRPr="007760AB">
        <w:rPr>
          <w:rFonts w:cs="Times New Roman"/>
          <w:szCs w:val="24"/>
        </w:rPr>
        <w:t xml:space="preserve"> i gospodarcz</w:t>
      </w:r>
      <w:r w:rsidR="005E10DC" w:rsidRPr="007760AB">
        <w:rPr>
          <w:rFonts w:cs="Times New Roman"/>
          <w:szCs w:val="24"/>
        </w:rPr>
        <w:t>ej</w:t>
      </w:r>
      <w:r w:rsidRPr="007760AB">
        <w:rPr>
          <w:rFonts w:cs="Times New Roman"/>
          <w:szCs w:val="24"/>
        </w:rPr>
        <w:t xml:space="preserve">  obsług</w:t>
      </w:r>
      <w:r w:rsidR="005E10DC" w:rsidRPr="007760AB">
        <w:rPr>
          <w:rFonts w:cs="Times New Roman"/>
          <w:szCs w:val="24"/>
        </w:rPr>
        <w:t>i</w:t>
      </w:r>
      <w:r w:rsidRPr="007760AB">
        <w:rPr>
          <w:rFonts w:cs="Times New Roman"/>
          <w:szCs w:val="24"/>
        </w:rPr>
        <w:t> </w:t>
      </w:r>
      <w:hyperlink r:id="rId41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lastRenderedPageBreak/>
        <w:t>wdraża</w:t>
      </w:r>
      <w:r w:rsidR="005E10DC" w:rsidRPr="007760AB">
        <w:rPr>
          <w:rFonts w:cs="Times New Roman"/>
          <w:szCs w:val="24"/>
        </w:rPr>
        <w:t>nie</w:t>
      </w:r>
      <w:r w:rsidRPr="007760AB">
        <w:rPr>
          <w:rFonts w:cs="Times New Roman"/>
          <w:szCs w:val="24"/>
        </w:rPr>
        <w:t xml:space="preserve"> odpowiedni</w:t>
      </w:r>
      <w:r w:rsidR="005E10DC" w:rsidRPr="007760AB">
        <w:rPr>
          <w:rFonts w:cs="Times New Roman"/>
          <w:szCs w:val="24"/>
        </w:rPr>
        <w:t>ch</w:t>
      </w:r>
      <w:r w:rsidRPr="007760AB">
        <w:rPr>
          <w:rFonts w:cs="Times New Roman"/>
          <w:szCs w:val="24"/>
        </w:rPr>
        <w:t xml:space="preserve"> środk</w:t>
      </w:r>
      <w:r w:rsidR="005E10DC" w:rsidRPr="007760AB">
        <w:rPr>
          <w:rFonts w:cs="Times New Roman"/>
          <w:szCs w:val="24"/>
        </w:rPr>
        <w:t>ów</w:t>
      </w:r>
      <w:r w:rsidRPr="007760AB">
        <w:rPr>
          <w:rFonts w:cs="Times New Roman"/>
          <w:szCs w:val="24"/>
        </w:rPr>
        <w:t xml:space="preserve"> techniczn</w:t>
      </w:r>
      <w:r w:rsidR="005E10DC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i organizacyjn</w:t>
      </w:r>
      <w:r w:rsidR="005E10DC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zapewniając</w:t>
      </w:r>
      <w:r w:rsidR="005E10DC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zgodność przetwarzania danych osobowych przez </w:t>
      </w:r>
      <w:hyperlink r:id="rId42" w:anchor="P4186A7" w:tgtFrame="ostatnia" w:history="1">
        <w:r w:rsidRPr="007760AB">
          <w:rPr>
            <w:rFonts w:cs="Times New Roman"/>
            <w:szCs w:val="24"/>
          </w:rPr>
          <w:t>szkołę</w:t>
        </w:r>
      </w:hyperlink>
      <w:r w:rsidRPr="007760AB">
        <w:rPr>
          <w:rFonts w:cs="Times New Roman"/>
          <w:szCs w:val="24"/>
        </w:rPr>
        <w:t> z </w:t>
      </w:r>
      <w:hyperlink r:id="rId43" w:tgtFrame="ostatnia" w:history="1">
        <w:r w:rsidRPr="007760AB">
          <w:rPr>
            <w:rFonts w:cs="Times New Roman"/>
            <w:szCs w:val="24"/>
          </w:rPr>
          <w:t>przepisami</w:t>
        </w:r>
        <w:r w:rsidR="004C57DD" w:rsidRPr="007760AB">
          <w:rPr>
            <w:rFonts w:cs="Times New Roman"/>
            <w:szCs w:val="24"/>
          </w:rPr>
          <w:t xml:space="preserve"> </w:t>
        </w:r>
        <w:r w:rsidRPr="007760AB">
          <w:rPr>
            <w:rFonts w:cs="Times New Roman"/>
            <w:szCs w:val="24"/>
          </w:rPr>
          <w:t>o</w:t>
        </w:r>
        <w:r w:rsidR="004C57DD" w:rsidRPr="007760AB">
          <w:rPr>
            <w:rFonts w:cs="Times New Roman"/>
            <w:szCs w:val="24"/>
          </w:rPr>
          <w:t xml:space="preserve"> </w:t>
        </w:r>
        <w:r w:rsidRPr="007760AB">
          <w:rPr>
            <w:rFonts w:cs="Times New Roman"/>
            <w:szCs w:val="24"/>
          </w:rPr>
          <w:t>ochronie danych osobowych</w:t>
        </w:r>
      </w:hyperlink>
      <w:r w:rsidR="007C0D30">
        <w:rPr>
          <w:rFonts w:cs="Times New Roman"/>
          <w:szCs w:val="24"/>
        </w:rPr>
        <w:t>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decyd</w:t>
      </w:r>
      <w:r w:rsidR="005E10DC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w sprawach</w:t>
      </w:r>
      <w:r w:rsidR="005E10DC" w:rsidRPr="007760AB">
        <w:rPr>
          <w:rFonts w:cs="Times New Roman"/>
          <w:szCs w:val="24"/>
        </w:rPr>
        <w:t xml:space="preserve"> </w:t>
      </w:r>
      <w:r w:rsidRPr="007760AB">
        <w:rPr>
          <w:rFonts w:cs="Times New Roman"/>
          <w:szCs w:val="24"/>
        </w:rPr>
        <w:t>zatrudniania i zwalniania nauczycieli oraz innych pracowników szkoły,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przyznawani</w:t>
      </w:r>
      <w:r w:rsidR="005E10DC" w:rsidRPr="007760AB">
        <w:rPr>
          <w:rFonts w:cs="Times New Roman"/>
          <w:szCs w:val="24"/>
        </w:rPr>
        <w:t>e</w:t>
      </w:r>
      <w:r w:rsidRPr="007760AB">
        <w:rPr>
          <w:rFonts w:cs="Times New Roman"/>
          <w:szCs w:val="24"/>
        </w:rPr>
        <w:t xml:space="preserve"> nagród oraz wymierzani</w:t>
      </w:r>
      <w:r w:rsidR="005E10DC" w:rsidRPr="007760AB">
        <w:rPr>
          <w:rFonts w:cs="Times New Roman"/>
          <w:szCs w:val="24"/>
        </w:rPr>
        <w:t>e</w:t>
      </w:r>
      <w:r w:rsidRPr="007760AB">
        <w:rPr>
          <w:rFonts w:cs="Times New Roman"/>
          <w:szCs w:val="24"/>
        </w:rPr>
        <w:t xml:space="preserve"> kar porządkowych nauczycielom i innym pracownikom szkoły,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występowani</w:t>
      </w:r>
      <w:r w:rsidR="005E10DC" w:rsidRPr="007760AB">
        <w:rPr>
          <w:rFonts w:cs="Times New Roman"/>
          <w:szCs w:val="24"/>
        </w:rPr>
        <w:t>e</w:t>
      </w:r>
      <w:r w:rsidRPr="007760AB">
        <w:rPr>
          <w:rFonts w:cs="Times New Roman"/>
          <w:szCs w:val="24"/>
        </w:rPr>
        <w:t xml:space="preserve"> z wnioskami, po zasięgnięciu opinii rady pedagogicznej i rady </w:t>
      </w:r>
      <w:r w:rsidR="005E10DC" w:rsidRPr="007760AB">
        <w:rPr>
          <w:rFonts w:cs="Times New Roman"/>
          <w:szCs w:val="24"/>
        </w:rPr>
        <w:t>rodziców</w:t>
      </w:r>
      <w:r w:rsidRPr="007760AB">
        <w:rPr>
          <w:rFonts w:cs="Times New Roman"/>
          <w:szCs w:val="24"/>
        </w:rPr>
        <w:t>, w sprawach odznaczeń, nagród i innych wyróżnień dla nauczycieli oraz pozostałych pracowników szkoły.</w:t>
      </w:r>
    </w:p>
    <w:p w:rsidR="00691E8D" w:rsidRPr="007760AB" w:rsidRDefault="005E10DC" w:rsidP="000F29BF">
      <w:pPr>
        <w:pStyle w:val="PKTpunkt"/>
        <w:numPr>
          <w:ilvl w:val="0"/>
          <w:numId w:val="34"/>
        </w:numPr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</w:t>
      </w:r>
      <w:r w:rsidR="00691E8D" w:rsidRPr="007760AB">
        <w:rPr>
          <w:rFonts w:cs="Times New Roman"/>
          <w:szCs w:val="24"/>
        </w:rPr>
        <w:t xml:space="preserve">rgan sprawujący nadzór pedagogiczny w porozumieniu z organem prowadzącym szkołę w realizacji </w:t>
      </w:r>
      <w:r w:rsidRPr="007760AB">
        <w:rPr>
          <w:rFonts w:cs="Times New Roman"/>
          <w:szCs w:val="24"/>
        </w:rPr>
        <w:t xml:space="preserve">następujących </w:t>
      </w:r>
      <w:r w:rsidR="00691E8D" w:rsidRPr="007760AB">
        <w:rPr>
          <w:rFonts w:cs="Times New Roman"/>
          <w:szCs w:val="24"/>
        </w:rPr>
        <w:t>obowiązków</w:t>
      </w:r>
      <w:r w:rsidRPr="007760AB">
        <w:rPr>
          <w:rFonts w:cs="Times New Roman"/>
          <w:szCs w:val="24"/>
        </w:rPr>
        <w:t>, takich jak</w:t>
      </w:r>
      <w:r w:rsidR="00691E8D" w:rsidRPr="007760AB">
        <w:rPr>
          <w:rFonts w:cs="Times New Roman"/>
          <w:szCs w:val="24"/>
        </w:rPr>
        <w:t>:</w:t>
      </w:r>
    </w:p>
    <w:p w:rsidR="00691E8D" w:rsidRPr="007760AB" w:rsidRDefault="00691E8D" w:rsidP="000F29BF">
      <w:pPr>
        <w:pStyle w:val="PKTpunkt"/>
        <w:numPr>
          <w:ilvl w:val="0"/>
          <w:numId w:val="23"/>
        </w:numPr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kier</w:t>
      </w:r>
      <w:r w:rsidR="005E10DC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działalnością </w:t>
      </w:r>
      <w:hyperlink r:id="rId44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  oraz reprezent</w:t>
      </w:r>
      <w:r w:rsidR="005E10DC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ją na zewnątrz,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spraw</w:t>
      </w:r>
      <w:r w:rsidR="005E10DC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opiek</w:t>
      </w:r>
      <w:r w:rsidR="005E10DC" w:rsidRPr="007760AB">
        <w:rPr>
          <w:rFonts w:cs="Times New Roman"/>
          <w:szCs w:val="24"/>
        </w:rPr>
        <w:t>i</w:t>
      </w:r>
      <w:r w:rsidRPr="007760AB">
        <w:rPr>
          <w:rFonts w:cs="Times New Roman"/>
          <w:szCs w:val="24"/>
        </w:rPr>
        <w:t xml:space="preserve"> nad </w:t>
      </w:r>
      <w:hyperlink r:id="rId45" w:anchor="P4186A7" w:tgtFrame="ostatnia" w:history="1">
        <w:r w:rsidRPr="007760AB">
          <w:rPr>
            <w:rFonts w:cs="Times New Roman"/>
            <w:szCs w:val="24"/>
          </w:rPr>
          <w:t>uczniami</w:t>
        </w:r>
      </w:hyperlink>
      <w:r w:rsidRPr="007760AB">
        <w:rPr>
          <w:rFonts w:cs="Times New Roman"/>
          <w:szCs w:val="24"/>
        </w:rPr>
        <w:t> oraz stwarza</w:t>
      </w:r>
      <w:r w:rsidR="005E10DC" w:rsidRPr="007760AB">
        <w:rPr>
          <w:rFonts w:cs="Times New Roman"/>
          <w:szCs w:val="24"/>
        </w:rPr>
        <w:t>nie</w:t>
      </w:r>
      <w:r w:rsidRPr="007760AB">
        <w:rPr>
          <w:rFonts w:cs="Times New Roman"/>
          <w:szCs w:val="24"/>
        </w:rPr>
        <w:t xml:space="preserve"> </w:t>
      </w:r>
      <w:r w:rsidR="004C57DD" w:rsidRPr="007760AB">
        <w:rPr>
          <w:rFonts w:cs="Times New Roman"/>
          <w:szCs w:val="24"/>
        </w:rPr>
        <w:t xml:space="preserve">im </w:t>
      </w:r>
      <w:r w:rsidRPr="007760AB">
        <w:rPr>
          <w:rFonts w:cs="Times New Roman"/>
          <w:szCs w:val="24"/>
        </w:rPr>
        <w:t>warunk</w:t>
      </w:r>
      <w:r w:rsidR="005E10DC" w:rsidRPr="007760AB">
        <w:rPr>
          <w:rFonts w:cs="Times New Roman"/>
          <w:szCs w:val="24"/>
        </w:rPr>
        <w:t>ów</w:t>
      </w:r>
      <w:r w:rsidRPr="007760AB">
        <w:rPr>
          <w:rFonts w:cs="Times New Roman"/>
          <w:szCs w:val="24"/>
        </w:rPr>
        <w:t xml:space="preserve"> harmonijnego rozwoju </w:t>
      </w:r>
      <w:r w:rsidR="005E10DC" w:rsidRPr="007760AB">
        <w:rPr>
          <w:rFonts w:cs="Times New Roman"/>
          <w:szCs w:val="24"/>
        </w:rPr>
        <w:t xml:space="preserve">muzycznego, </w:t>
      </w:r>
      <w:r w:rsidRPr="007760AB">
        <w:rPr>
          <w:rFonts w:cs="Times New Roman"/>
          <w:szCs w:val="24"/>
        </w:rPr>
        <w:t xml:space="preserve">psychofizycznego </w:t>
      </w:r>
      <w:r w:rsidR="005E10DC" w:rsidRPr="007760AB">
        <w:rPr>
          <w:rFonts w:cs="Times New Roman"/>
          <w:szCs w:val="24"/>
        </w:rPr>
        <w:t>oraz</w:t>
      </w:r>
      <w:r w:rsidRPr="007760AB">
        <w:rPr>
          <w:rFonts w:cs="Times New Roman"/>
          <w:szCs w:val="24"/>
        </w:rPr>
        <w:t xml:space="preserve"> </w:t>
      </w:r>
      <w:r w:rsidR="004C57DD" w:rsidRPr="007760AB">
        <w:rPr>
          <w:rFonts w:cs="Times New Roman"/>
          <w:szCs w:val="24"/>
        </w:rPr>
        <w:t xml:space="preserve">wdrażanie </w:t>
      </w:r>
      <w:r w:rsidRPr="007760AB">
        <w:rPr>
          <w:rFonts w:cs="Times New Roman"/>
          <w:szCs w:val="24"/>
        </w:rPr>
        <w:t>działa</w:t>
      </w:r>
      <w:r w:rsidR="005E10DC" w:rsidRPr="007760AB">
        <w:rPr>
          <w:rFonts w:cs="Times New Roman"/>
          <w:szCs w:val="24"/>
        </w:rPr>
        <w:t>ń</w:t>
      </w:r>
      <w:r w:rsidRPr="007760AB">
        <w:rPr>
          <w:rFonts w:cs="Times New Roman"/>
          <w:szCs w:val="24"/>
        </w:rPr>
        <w:t xml:space="preserve"> prozdrowotn</w:t>
      </w:r>
      <w:r w:rsidR="005E10DC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>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realiz</w:t>
      </w:r>
      <w:r w:rsidR="005E10DC" w:rsidRPr="007760AB">
        <w:rPr>
          <w:rFonts w:cs="Times New Roman"/>
          <w:szCs w:val="24"/>
        </w:rPr>
        <w:t>owanie</w:t>
      </w:r>
      <w:r w:rsidRPr="007760AB">
        <w:rPr>
          <w:rFonts w:cs="Times New Roman"/>
          <w:szCs w:val="24"/>
        </w:rPr>
        <w:t xml:space="preserve"> uchwał rady pedagogicznej</w:t>
      </w:r>
      <w:r w:rsidR="005E10DC" w:rsidRPr="007760AB">
        <w:rPr>
          <w:rFonts w:cs="Times New Roman"/>
          <w:szCs w:val="24"/>
        </w:rPr>
        <w:t xml:space="preserve"> i rady rodziców</w:t>
      </w:r>
      <w:r w:rsidRPr="007760AB">
        <w:rPr>
          <w:rFonts w:cs="Times New Roman"/>
          <w:szCs w:val="24"/>
        </w:rPr>
        <w:t>, podjęt</w:t>
      </w:r>
      <w:r w:rsidR="005E10DC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w ramach ich kompetencji stanowiących,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wykon</w:t>
      </w:r>
      <w:r w:rsidR="005E10DC" w:rsidRPr="007760AB">
        <w:rPr>
          <w:rFonts w:cs="Times New Roman"/>
          <w:szCs w:val="24"/>
        </w:rPr>
        <w:t>ywanie</w:t>
      </w:r>
      <w:r w:rsidRPr="007760AB">
        <w:rPr>
          <w:rFonts w:cs="Times New Roman"/>
          <w:szCs w:val="24"/>
        </w:rPr>
        <w:t xml:space="preserve"> zada</w:t>
      </w:r>
      <w:r w:rsidR="005E10DC" w:rsidRPr="007760AB">
        <w:rPr>
          <w:rFonts w:cs="Times New Roman"/>
          <w:szCs w:val="24"/>
        </w:rPr>
        <w:t>ń</w:t>
      </w:r>
      <w:r w:rsidRPr="007760AB">
        <w:rPr>
          <w:rFonts w:cs="Times New Roman"/>
          <w:szCs w:val="24"/>
        </w:rPr>
        <w:t xml:space="preserve"> związan</w:t>
      </w:r>
      <w:r w:rsidR="005E10DC" w:rsidRPr="007760AB">
        <w:rPr>
          <w:rFonts w:cs="Times New Roman"/>
          <w:szCs w:val="24"/>
        </w:rPr>
        <w:t>ych</w:t>
      </w:r>
      <w:r w:rsidR="004C57DD" w:rsidRPr="007760AB">
        <w:rPr>
          <w:rFonts w:cs="Times New Roman"/>
          <w:szCs w:val="24"/>
        </w:rPr>
        <w:t xml:space="preserve"> </w:t>
      </w:r>
      <w:r w:rsidRPr="007760AB">
        <w:rPr>
          <w:rFonts w:cs="Times New Roman"/>
          <w:szCs w:val="24"/>
        </w:rPr>
        <w:t>z zapewnieniem</w:t>
      </w:r>
      <w:r w:rsidR="004C57DD" w:rsidRPr="007760AB">
        <w:rPr>
          <w:rFonts w:cs="Times New Roman"/>
          <w:szCs w:val="24"/>
        </w:rPr>
        <w:t xml:space="preserve"> bezpieczeństwa </w:t>
      </w:r>
      <w:hyperlink r:id="rId46" w:anchor="P4186A7" w:tgtFrame="ostatnia" w:history="1">
        <w:r w:rsidRPr="007760AB">
          <w:rPr>
            <w:rFonts w:cs="Times New Roman"/>
            <w:szCs w:val="24"/>
          </w:rPr>
          <w:t>uczniom</w:t>
        </w:r>
      </w:hyperlink>
      <w:r w:rsidRPr="007760AB">
        <w:rPr>
          <w:rFonts w:cs="Times New Roman"/>
          <w:szCs w:val="24"/>
        </w:rPr>
        <w:t> i </w:t>
      </w:r>
      <w:hyperlink r:id="rId47" w:anchor="P4186A7" w:tgtFrame="ostatnia" w:history="1">
        <w:r w:rsidRPr="007760AB">
          <w:rPr>
            <w:rFonts w:cs="Times New Roman"/>
            <w:szCs w:val="24"/>
          </w:rPr>
          <w:t>nauczycielom</w:t>
        </w:r>
      </w:hyperlink>
      <w:r w:rsidRPr="007760AB">
        <w:rPr>
          <w:rFonts w:cs="Times New Roman"/>
          <w:szCs w:val="24"/>
        </w:rPr>
        <w:t> w czasie zajęć organizowanych przez </w:t>
      </w:r>
      <w:hyperlink r:id="rId48" w:anchor="P4186A7" w:tgtFrame="ostatnia" w:history="1">
        <w:r w:rsidRPr="007760AB">
          <w:rPr>
            <w:rFonts w:cs="Times New Roman"/>
            <w:szCs w:val="24"/>
          </w:rPr>
          <w:t>szkołę</w:t>
        </w:r>
      </w:hyperlink>
      <w:r w:rsidRPr="007760AB">
        <w:rPr>
          <w:rFonts w:cs="Times New Roman"/>
          <w:szCs w:val="24"/>
        </w:rPr>
        <w:t>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wykon</w:t>
      </w:r>
      <w:r w:rsidR="005E10DC" w:rsidRPr="007760AB">
        <w:rPr>
          <w:rFonts w:cs="Times New Roman"/>
          <w:szCs w:val="24"/>
        </w:rPr>
        <w:t>ywanie</w:t>
      </w:r>
      <w:r w:rsidRPr="007760AB">
        <w:rPr>
          <w:rFonts w:cs="Times New Roman"/>
          <w:szCs w:val="24"/>
        </w:rPr>
        <w:t xml:space="preserve"> inn</w:t>
      </w:r>
      <w:r w:rsidR="007C0D30">
        <w:rPr>
          <w:rFonts w:cs="Times New Roman"/>
          <w:szCs w:val="24"/>
        </w:rPr>
        <w:t xml:space="preserve">ych </w:t>
      </w:r>
      <w:r w:rsidRPr="007760AB">
        <w:rPr>
          <w:rFonts w:cs="Times New Roman"/>
          <w:szCs w:val="24"/>
        </w:rPr>
        <w:t>zada</w:t>
      </w:r>
      <w:r w:rsidR="007C0D30">
        <w:rPr>
          <w:rFonts w:cs="Times New Roman"/>
          <w:szCs w:val="24"/>
        </w:rPr>
        <w:t xml:space="preserve">ń </w:t>
      </w:r>
      <w:r w:rsidRPr="007760AB">
        <w:rPr>
          <w:rFonts w:cs="Times New Roman"/>
          <w:szCs w:val="24"/>
        </w:rPr>
        <w:t>wynikające z przepisów szczególnych,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stwarza</w:t>
      </w:r>
      <w:r w:rsidR="005E10DC" w:rsidRPr="007760AB">
        <w:rPr>
          <w:rFonts w:cs="Times New Roman"/>
          <w:szCs w:val="24"/>
        </w:rPr>
        <w:t>nie</w:t>
      </w:r>
      <w:r w:rsidRPr="007760AB">
        <w:rPr>
          <w:rFonts w:cs="Times New Roman"/>
          <w:szCs w:val="24"/>
        </w:rPr>
        <w:t xml:space="preserve"> warunk</w:t>
      </w:r>
      <w:r w:rsidR="004C57DD" w:rsidRPr="007760AB">
        <w:rPr>
          <w:rFonts w:cs="Times New Roman"/>
          <w:szCs w:val="24"/>
        </w:rPr>
        <w:t>ów</w:t>
      </w:r>
      <w:r w:rsidRPr="007760AB">
        <w:rPr>
          <w:rFonts w:cs="Times New Roman"/>
          <w:szCs w:val="24"/>
        </w:rPr>
        <w:t xml:space="preserve"> do działania w </w:t>
      </w:r>
      <w:hyperlink r:id="rId49" w:anchor="P4186A7" w:tgtFrame="ostatnia" w:history="1">
        <w:r w:rsidRPr="007760AB">
          <w:rPr>
            <w:rFonts w:cs="Times New Roman"/>
            <w:szCs w:val="24"/>
          </w:rPr>
          <w:t>szkole</w:t>
        </w:r>
      </w:hyperlink>
      <w:r w:rsidRPr="007760AB">
        <w:rPr>
          <w:rFonts w:cs="Times New Roman"/>
          <w:szCs w:val="24"/>
        </w:rPr>
        <w:t xml:space="preserve">: wolontariuszy, stowarzyszeń </w:t>
      </w:r>
      <w:r w:rsidR="007C0D30">
        <w:rPr>
          <w:rFonts w:cs="Times New Roman"/>
          <w:szCs w:val="24"/>
        </w:rPr>
        <w:t xml:space="preserve">                      </w:t>
      </w:r>
      <w:r w:rsidRPr="007760AB">
        <w:rPr>
          <w:rFonts w:cs="Times New Roman"/>
          <w:szCs w:val="24"/>
        </w:rPr>
        <w:t>i innych organizacji, których celem statutowym jest działalność wychowawcza lub rozszerzanie i wzbogacanie form działalności dydaktycznej, wychowawczej, opiekuńczej i innowacyjnej </w:t>
      </w:r>
      <w:hyperlink r:id="rId50" w:anchor="P4186A7" w:tgtFrame="ostatnia" w:history="1">
        <w:r w:rsidRPr="007760AB">
          <w:rPr>
            <w:rFonts w:cs="Times New Roman"/>
            <w:szCs w:val="24"/>
          </w:rPr>
          <w:t>szkoły</w:t>
        </w:r>
      </w:hyperlink>
      <w:r w:rsidRPr="007760AB">
        <w:rPr>
          <w:rFonts w:cs="Times New Roman"/>
          <w:szCs w:val="24"/>
        </w:rPr>
        <w:t>,</w:t>
      </w:r>
    </w:p>
    <w:p w:rsidR="00691E8D" w:rsidRPr="007760AB" w:rsidRDefault="00691E8D" w:rsidP="000F29BF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wdraża</w:t>
      </w:r>
      <w:r w:rsidR="005E10DC" w:rsidRPr="007760AB">
        <w:rPr>
          <w:rFonts w:cs="Times New Roman"/>
          <w:szCs w:val="24"/>
        </w:rPr>
        <w:t>nie</w:t>
      </w:r>
      <w:r w:rsidRPr="007760AB">
        <w:rPr>
          <w:rFonts w:cs="Times New Roman"/>
          <w:szCs w:val="24"/>
        </w:rPr>
        <w:t xml:space="preserve"> odpowiedni</w:t>
      </w:r>
      <w:r w:rsidR="005E10DC" w:rsidRPr="007760AB">
        <w:rPr>
          <w:rFonts w:cs="Times New Roman"/>
          <w:szCs w:val="24"/>
        </w:rPr>
        <w:t>ch</w:t>
      </w:r>
      <w:r w:rsidRPr="007760AB">
        <w:rPr>
          <w:rFonts w:cs="Times New Roman"/>
          <w:szCs w:val="24"/>
        </w:rPr>
        <w:t xml:space="preserve"> środk</w:t>
      </w:r>
      <w:r w:rsidR="005E10DC" w:rsidRPr="007760AB">
        <w:rPr>
          <w:rFonts w:cs="Times New Roman"/>
          <w:szCs w:val="24"/>
        </w:rPr>
        <w:t>ów</w:t>
      </w:r>
      <w:r w:rsidRPr="007760AB">
        <w:rPr>
          <w:rFonts w:cs="Times New Roman"/>
          <w:szCs w:val="24"/>
        </w:rPr>
        <w:t xml:space="preserve"> techniczn</w:t>
      </w:r>
      <w:r w:rsidR="004C57DD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i organizacyjn</w:t>
      </w:r>
      <w:r w:rsidR="004C57DD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zapewniając</w:t>
      </w:r>
      <w:r w:rsidR="004C57DD" w:rsidRPr="007760AB">
        <w:rPr>
          <w:rFonts w:cs="Times New Roman"/>
          <w:szCs w:val="24"/>
        </w:rPr>
        <w:t>ych</w:t>
      </w:r>
      <w:r w:rsidRPr="007760AB">
        <w:rPr>
          <w:rFonts w:cs="Times New Roman"/>
          <w:szCs w:val="24"/>
        </w:rPr>
        <w:t xml:space="preserve"> zgodność przetwarzania danych osobowyc</w:t>
      </w:r>
      <w:r w:rsidR="004C57DD" w:rsidRPr="007760AB">
        <w:rPr>
          <w:rFonts w:cs="Times New Roman"/>
          <w:szCs w:val="24"/>
        </w:rPr>
        <w:t xml:space="preserve">h </w:t>
      </w:r>
      <w:r w:rsidRPr="007760AB">
        <w:rPr>
          <w:rFonts w:cs="Times New Roman"/>
          <w:szCs w:val="24"/>
        </w:rPr>
        <w:t>przez </w:t>
      </w:r>
      <w:r w:rsidR="004C57DD" w:rsidRPr="007760AB">
        <w:rPr>
          <w:rFonts w:cs="Times New Roman"/>
          <w:szCs w:val="24"/>
        </w:rPr>
        <w:t xml:space="preserve">   </w:t>
      </w:r>
      <w:hyperlink r:id="rId51" w:anchor="P4186A7" w:tgtFrame="ostatnia" w:history="1">
        <w:r w:rsidRPr="007760AB">
          <w:rPr>
            <w:rFonts w:cs="Times New Roman"/>
            <w:szCs w:val="24"/>
          </w:rPr>
          <w:t>szkołę</w:t>
        </w:r>
      </w:hyperlink>
      <w:r w:rsidRPr="007760AB">
        <w:rPr>
          <w:rFonts w:cs="Times New Roman"/>
          <w:szCs w:val="24"/>
        </w:rPr>
        <w:t> </w:t>
      </w:r>
      <w:r w:rsidR="004C57DD" w:rsidRPr="007760AB">
        <w:rPr>
          <w:rFonts w:cs="Times New Roman"/>
          <w:szCs w:val="24"/>
        </w:rPr>
        <w:t xml:space="preserve">   </w:t>
      </w:r>
      <w:r w:rsidRPr="007760AB">
        <w:rPr>
          <w:rFonts w:cs="Times New Roman"/>
          <w:szCs w:val="24"/>
        </w:rPr>
        <w:t>z </w:t>
      </w:r>
      <w:hyperlink r:id="rId52" w:tgtFrame="ostatnia" w:history="1">
        <w:r w:rsidRPr="007760AB">
          <w:rPr>
            <w:rFonts w:cs="Times New Roman"/>
            <w:szCs w:val="24"/>
          </w:rPr>
          <w:t>przepisami o ochronie danych osobowych</w:t>
        </w:r>
      </w:hyperlink>
      <w:r w:rsidRPr="007760AB">
        <w:rPr>
          <w:rFonts w:cs="Times New Roman"/>
          <w:szCs w:val="24"/>
        </w:rPr>
        <w:t>.</w:t>
      </w:r>
    </w:p>
    <w:p w:rsidR="00E366F5" w:rsidRPr="007760AB" w:rsidRDefault="00E366F5" w:rsidP="007760AB">
      <w:pPr>
        <w:pStyle w:val="PKTpunk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9520FF" w:rsidRPr="007760AB" w:rsidRDefault="009520FF" w:rsidP="000F29BF">
      <w:pPr>
        <w:pStyle w:val="PKTpunkt"/>
        <w:ind w:left="0" w:firstLine="0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4. O rozpoczęciu dokonywania oceny pracy organ nadzorujący szkołę – CEA lub organ prowadzący powiadamia dyrektora szkoły pisemnie w postaci papierowej. </w:t>
      </w:r>
    </w:p>
    <w:p w:rsidR="009520FF" w:rsidRPr="007760AB" w:rsidRDefault="009520FF" w:rsidP="000F29BF">
      <w:pPr>
        <w:pStyle w:val="PKTpunkt"/>
        <w:rPr>
          <w:szCs w:val="24"/>
        </w:rPr>
      </w:pPr>
      <w:r w:rsidRPr="007760AB">
        <w:rPr>
          <w:szCs w:val="24"/>
        </w:rPr>
        <w:t>5. Na wniosek dyrektora szkoły przy zapoznawaniu go z projektem oceny pracy i wysłuchaniu</w:t>
      </w:r>
    </w:p>
    <w:p w:rsidR="009520FF" w:rsidRPr="007760AB" w:rsidRDefault="009520FF" w:rsidP="000F29BF">
      <w:pPr>
        <w:pStyle w:val="PKTpunkt"/>
        <w:rPr>
          <w:szCs w:val="24"/>
        </w:rPr>
      </w:pPr>
      <w:r w:rsidRPr="007760AB">
        <w:rPr>
          <w:szCs w:val="24"/>
        </w:rPr>
        <w:t>jego uwag i zastrzeżeń może być obecny  inny nauczyciel dyplomowany lub mianowany.</w:t>
      </w:r>
    </w:p>
    <w:p w:rsidR="009E1FAC" w:rsidRPr="00B45F49" w:rsidRDefault="009E1FAC" w:rsidP="007760AB">
      <w:pPr>
        <w:keepNext/>
        <w:spacing w:line="276" w:lineRule="auto"/>
        <w:jc w:val="both"/>
        <w:rPr>
          <w:sz w:val="10"/>
          <w:szCs w:val="10"/>
        </w:rPr>
      </w:pPr>
    </w:p>
    <w:p w:rsidR="00E366F5" w:rsidRPr="007760AB" w:rsidRDefault="00E366F5" w:rsidP="007760AB">
      <w:pPr>
        <w:pStyle w:val="PKTpunkt"/>
        <w:spacing w:line="276" w:lineRule="auto"/>
        <w:jc w:val="center"/>
        <w:rPr>
          <w:b/>
          <w:szCs w:val="24"/>
        </w:rPr>
      </w:pPr>
      <w:r w:rsidRPr="007760AB">
        <w:rPr>
          <w:rFonts w:ascii="Times New Roman" w:hAnsi="Times New Roman" w:cs="Times New Roman"/>
          <w:b/>
          <w:szCs w:val="24"/>
        </w:rPr>
        <w:t>§</w:t>
      </w:r>
      <w:r w:rsidRPr="007760AB">
        <w:rPr>
          <w:b/>
          <w:szCs w:val="24"/>
        </w:rPr>
        <w:t xml:space="preserve"> </w:t>
      </w:r>
      <w:r w:rsidR="009520FF" w:rsidRPr="007760AB">
        <w:rPr>
          <w:b/>
          <w:szCs w:val="24"/>
        </w:rPr>
        <w:t>11</w:t>
      </w:r>
    </w:p>
    <w:p w:rsidR="008D545D" w:rsidRPr="007760AB" w:rsidRDefault="008D545D" w:rsidP="000F29BF">
      <w:pPr>
        <w:pStyle w:val="PKTpunkt"/>
        <w:rPr>
          <w:b/>
          <w:szCs w:val="24"/>
        </w:rPr>
      </w:pPr>
    </w:p>
    <w:p w:rsidR="009520FF" w:rsidRPr="007760AB" w:rsidRDefault="009520FF" w:rsidP="000F29BF">
      <w:pPr>
        <w:pStyle w:val="PKTpunkt"/>
        <w:jc w:val="left"/>
        <w:rPr>
          <w:rFonts w:ascii="Times New Roman" w:hAnsi="Times New Roman" w:cs="Times New Roman"/>
          <w:szCs w:val="24"/>
        </w:rPr>
      </w:pPr>
      <w:r w:rsidRPr="007760AB">
        <w:rPr>
          <w:rFonts w:ascii="Times New Roman" w:hAnsi="Times New Roman" w:cs="Times New Roman"/>
          <w:szCs w:val="24"/>
        </w:rPr>
        <w:t xml:space="preserve">1. </w:t>
      </w:r>
      <w:r w:rsidR="005602AB" w:rsidRPr="007760AB">
        <w:rPr>
          <w:rFonts w:ascii="Times New Roman" w:hAnsi="Times New Roman" w:cs="Times New Roman"/>
          <w:szCs w:val="24"/>
        </w:rPr>
        <w:t xml:space="preserve">Do dokonania oceny pracy dyrektora szkoły przepisy § </w:t>
      </w:r>
      <w:r w:rsidR="00D4246C" w:rsidRPr="007760AB">
        <w:rPr>
          <w:rFonts w:ascii="Times New Roman" w:hAnsi="Times New Roman" w:cs="Times New Roman"/>
          <w:szCs w:val="24"/>
        </w:rPr>
        <w:t>2 ust.1, § 3 i § 4 ust. 2 i 3</w:t>
      </w:r>
      <w:r w:rsidRPr="007760AB">
        <w:rPr>
          <w:rFonts w:ascii="Times New Roman" w:hAnsi="Times New Roman" w:cs="Times New Roman"/>
          <w:szCs w:val="24"/>
        </w:rPr>
        <w:t xml:space="preserve"> </w:t>
      </w:r>
    </w:p>
    <w:p w:rsidR="00F656DB" w:rsidRDefault="009520FF" w:rsidP="00F656DB">
      <w:pPr>
        <w:pStyle w:val="PKTpunkt"/>
        <w:jc w:val="left"/>
        <w:rPr>
          <w:rFonts w:ascii="Times New Roman" w:hAnsi="Times New Roman" w:cs="Times New Roman"/>
          <w:szCs w:val="24"/>
        </w:rPr>
      </w:pPr>
      <w:r w:rsidRPr="007760AB">
        <w:rPr>
          <w:rFonts w:ascii="Times New Roman" w:hAnsi="Times New Roman" w:cs="Times New Roman"/>
          <w:szCs w:val="24"/>
        </w:rPr>
        <w:t xml:space="preserve">rozporządzenia </w:t>
      </w:r>
      <w:proofErr w:type="spellStart"/>
      <w:r w:rsidRPr="007760AB">
        <w:rPr>
          <w:rFonts w:ascii="Times New Roman" w:hAnsi="Times New Roman" w:cs="Times New Roman"/>
          <w:szCs w:val="24"/>
        </w:rPr>
        <w:t>MKiDN</w:t>
      </w:r>
      <w:proofErr w:type="spellEnd"/>
      <w:r w:rsidRPr="007760AB">
        <w:rPr>
          <w:rFonts w:ascii="Times New Roman" w:hAnsi="Times New Roman" w:cs="Times New Roman"/>
          <w:szCs w:val="24"/>
        </w:rPr>
        <w:t xml:space="preserve"> z dnia 03.10.2019 r.</w:t>
      </w:r>
      <w:r w:rsidR="00D5362C" w:rsidRPr="007760AB">
        <w:rPr>
          <w:rFonts w:ascii="Times New Roman" w:hAnsi="Times New Roman" w:cs="Times New Roman"/>
          <w:szCs w:val="24"/>
        </w:rPr>
        <w:t xml:space="preserve"> (Dz.U. z 2019 r., poz.1906)</w:t>
      </w:r>
      <w:r w:rsidRPr="007760AB">
        <w:rPr>
          <w:rFonts w:ascii="Times New Roman" w:hAnsi="Times New Roman" w:cs="Times New Roman"/>
          <w:szCs w:val="24"/>
        </w:rPr>
        <w:t xml:space="preserve">  stosuje s</w:t>
      </w:r>
      <w:r w:rsidR="00F656DB">
        <w:rPr>
          <w:rFonts w:ascii="Times New Roman" w:hAnsi="Times New Roman" w:cs="Times New Roman"/>
          <w:szCs w:val="24"/>
        </w:rPr>
        <w:t xml:space="preserve">ię </w:t>
      </w:r>
    </w:p>
    <w:p w:rsidR="00691E8D" w:rsidRPr="007760AB" w:rsidRDefault="00D4246C" w:rsidP="00F656DB">
      <w:pPr>
        <w:pStyle w:val="PKTpunkt"/>
        <w:jc w:val="left"/>
        <w:rPr>
          <w:rFonts w:ascii="Times New Roman" w:hAnsi="Times New Roman" w:cs="Times New Roman"/>
          <w:szCs w:val="24"/>
        </w:rPr>
      </w:pPr>
      <w:r w:rsidRPr="007760AB">
        <w:rPr>
          <w:rFonts w:ascii="Times New Roman" w:hAnsi="Times New Roman" w:cs="Times New Roman"/>
          <w:szCs w:val="24"/>
        </w:rPr>
        <w:t>odpowiednio</w:t>
      </w:r>
      <w:r w:rsidR="009520FF" w:rsidRPr="007760AB">
        <w:rPr>
          <w:rFonts w:ascii="Times New Roman" w:hAnsi="Times New Roman" w:cs="Times New Roman"/>
          <w:szCs w:val="24"/>
        </w:rPr>
        <w:t>.</w:t>
      </w:r>
    </w:p>
    <w:p w:rsidR="00243491" w:rsidRPr="007760AB" w:rsidRDefault="009520FF" w:rsidP="007760AB">
      <w:pPr>
        <w:pStyle w:val="PKTpunkt"/>
        <w:spacing w:line="276" w:lineRule="auto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2. </w:t>
      </w:r>
      <w:r w:rsidR="00691E8D" w:rsidRPr="007760AB">
        <w:rPr>
          <w:rFonts w:cs="Times New Roman"/>
          <w:szCs w:val="24"/>
        </w:rPr>
        <w:t>Organ sprawujący nadzór pedagogiczny (CEA) doręcza dyrektorowi szkoły oryginał karty</w:t>
      </w:r>
    </w:p>
    <w:p w:rsidR="00691E8D" w:rsidRPr="007760AB" w:rsidRDefault="00691E8D" w:rsidP="007760AB">
      <w:pPr>
        <w:pStyle w:val="PKTpunkt"/>
        <w:spacing w:line="276" w:lineRule="auto"/>
        <w:ind w:left="0" w:firstLine="0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oceny pracy.</w:t>
      </w:r>
    </w:p>
    <w:p w:rsidR="009520FF" w:rsidRPr="007760AB" w:rsidRDefault="009520FF" w:rsidP="000F29BF">
      <w:pPr>
        <w:pStyle w:val="PKTpunkt"/>
        <w:ind w:left="0" w:firstLine="0"/>
        <w:jc w:val="lef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3. Karta oceny pracy zawiera: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 xml:space="preserve">imię (imiona) i nazwisko </w:t>
      </w:r>
      <w:r w:rsidR="00D9303E" w:rsidRPr="007760AB">
        <w:rPr>
          <w:szCs w:val="24"/>
        </w:rPr>
        <w:t>dyrektora szkoły</w:t>
      </w:r>
      <w:r w:rsidRPr="007760AB">
        <w:rPr>
          <w:szCs w:val="24"/>
        </w:rPr>
        <w:t>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datę urodzenia,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miejsce zatrudnienia i zajmowane stanowisko,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staż pracy pedagogicznej</w:t>
      </w:r>
      <w:r w:rsidR="00D9303E" w:rsidRPr="007760AB">
        <w:rPr>
          <w:szCs w:val="24"/>
        </w:rPr>
        <w:t>,</w:t>
      </w:r>
    </w:p>
    <w:p w:rsidR="009520FF" w:rsidRPr="007760AB" w:rsidRDefault="009520FF" w:rsidP="00F656DB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stopień awansu zawodowego,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wykształcenie,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datę dokonania ostatniej oceny pracy,</w:t>
      </w:r>
    </w:p>
    <w:p w:rsidR="007760AB" w:rsidRPr="007760AB" w:rsidRDefault="009520FF" w:rsidP="000F29BF">
      <w:pPr>
        <w:pStyle w:val="PKTpunkt"/>
        <w:numPr>
          <w:ilvl w:val="0"/>
          <w:numId w:val="38"/>
        </w:numPr>
        <w:rPr>
          <w:rFonts w:cs="Times New Roman"/>
          <w:szCs w:val="24"/>
        </w:rPr>
      </w:pPr>
      <w:r w:rsidRPr="007760AB">
        <w:rPr>
          <w:szCs w:val="24"/>
        </w:rPr>
        <w:t>stwierdzenie uogólniające, o którym mowa w art. 6a ust. 4 KN (</w:t>
      </w:r>
      <w:r w:rsidRPr="007760AB">
        <w:rPr>
          <w:rFonts w:cs="Times New Roman"/>
          <w:szCs w:val="24"/>
        </w:rPr>
        <w:t>§ 5 ust.1</w:t>
      </w:r>
      <w:r w:rsidR="007760AB" w:rsidRPr="007760AB">
        <w:rPr>
          <w:rFonts w:cs="Times New Roman"/>
          <w:szCs w:val="24"/>
        </w:rPr>
        <w:t xml:space="preserve"> </w:t>
      </w:r>
      <w:r w:rsidR="00D9303E" w:rsidRPr="007760AB">
        <w:rPr>
          <w:rFonts w:cs="Times New Roman"/>
          <w:szCs w:val="24"/>
        </w:rPr>
        <w:t>Regulaminu</w:t>
      </w:r>
      <w:r w:rsidR="007760AB" w:rsidRPr="007760AB">
        <w:rPr>
          <w:rFonts w:cs="Times New Roman"/>
          <w:szCs w:val="24"/>
        </w:rPr>
        <w:t xml:space="preserve"> - ocena pracy ma charakter opisowy i jest zakończona stwierdzeniem uogólniającym: ocena wyróżniająca, ocena bardzo dobra, ocena dobra, ocena negatywna).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uzasadnienie oceny pracy,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datę dokonania oceny pracy,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podpis osoby dokonującej oceny pracy,</w:t>
      </w:r>
    </w:p>
    <w:p w:rsidR="009520FF" w:rsidRPr="007760AB" w:rsidRDefault="009520FF" w:rsidP="000F29BF">
      <w:pPr>
        <w:pStyle w:val="PKTpunkt"/>
        <w:numPr>
          <w:ilvl w:val="0"/>
          <w:numId w:val="38"/>
        </w:numPr>
        <w:rPr>
          <w:szCs w:val="24"/>
        </w:rPr>
      </w:pPr>
      <w:r w:rsidRPr="007760AB">
        <w:rPr>
          <w:szCs w:val="24"/>
        </w:rPr>
        <w:t>pouczenie o terminie i trybie wniesienia odwołania od oceny pracy.</w:t>
      </w:r>
    </w:p>
    <w:p w:rsidR="000F29BF" w:rsidRDefault="008A608B" w:rsidP="00B45F49">
      <w:pPr>
        <w:pStyle w:val="PKTpunkt"/>
        <w:rPr>
          <w:sz w:val="10"/>
          <w:szCs w:val="10"/>
        </w:rPr>
      </w:pPr>
      <w:r w:rsidRPr="007760AB">
        <w:rPr>
          <w:szCs w:val="24"/>
        </w:rPr>
        <w:t>4. Kopię karty oceny pracy włącza się do akt osobowych dyrektora szkoły.</w:t>
      </w:r>
    </w:p>
    <w:p w:rsidR="00B45F49" w:rsidRPr="00B45F49" w:rsidRDefault="00B45F49" w:rsidP="00B45F49">
      <w:pPr>
        <w:pStyle w:val="PKTpunkt"/>
        <w:rPr>
          <w:sz w:val="10"/>
          <w:szCs w:val="10"/>
        </w:rPr>
      </w:pPr>
    </w:p>
    <w:p w:rsidR="008A608B" w:rsidRDefault="008A608B" w:rsidP="007760AB">
      <w:pPr>
        <w:pStyle w:val="PKTpunkt"/>
        <w:spacing w:line="276" w:lineRule="auto"/>
        <w:jc w:val="center"/>
        <w:rPr>
          <w:rFonts w:cs="Times New Roman"/>
          <w:b/>
          <w:sz w:val="10"/>
          <w:szCs w:val="10"/>
        </w:rPr>
      </w:pPr>
      <w:r w:rsidRPr="007760AB">
        <w:rPr>
          <w:rFonts w:cs="Times"/>
          <w:b/>
          <w:szCs w:val="24"/>
        </w:rPr>
        <w:t>§</w:t>
      </w:r>
      <w:r w:rsidR="0082558A" w:rsidRPr="007760AB">
        <w:rPr>
          <w:rFonts w:cs="Times"/>
          <w:b/>
          <w:szCs w:val="24"/>
        </w:rPr>
        <w:t xml:space="preserve"> </w:t>
      </w:r>
      <w:r w:rsidRPr="007760AB">
        <w:rPr>
          <w:rFonts w:cs="Times New Roman"/>
          <w:b/>
          <w:szCs w:val="24"/>
        </w:rPr>
        <w:t>12</w:t>
      </w:r>
    </w:p>
    <w:p w:rsidR="00B45F49" w:rsidRPr="00B45F49" w:rsidRDefault="00B45F49" w:rsidP="007760AB">
      <w:pPr>
        <w:pStyle w:val="PKTpunkt"/>
        <w:spacing w:line="276" w:lineRule="auto"/>
        <w:jc w:val="center"/>
        <w:rPr>
          <w:rFonts w:cs="Times New Roman"/>
          <w:b/>
          <w:sz w:val="10"/>
          <w:szCs w:val="10"/>
        </w:rPr>
      </w:pPr>
    </w:p>
    <w:p w:rsidR="008A608B" w:rsidRPr="007760AB" w:rsidRDefault="008A608B" w:rsidP="000F29BF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1. </w:t>
      </w:r>
      <w:r w:rsidR="00691E8D" w:rsidRPr="007760AB">
        <w:rPr>
          <w:rFonts w:cs="Times New Roman"/>
          <w:szCs w:val="24"/>
        </w:rPr>
        <w:t xml:space="preserve">Wniosek dyrektora szkoły o ponowne ustalenie jego oceny pracy rozpatruje powołany </w:t>
      </w:r>
    </w:p>
    <w:p w:rsidR="007E0678" w:rsidRPr="007760AB" w:rsidRDefault="00691E8D" w:rsidP="000F29BF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przez organ sprawujący nadzór pedagogiczny</w:t>
      </w:r>
      <w:r w:rsidR="00B814A5" w:rsidRPr="007760AB">
        <w:rPr>
          <w:rFonts w:cs="Times New Roman"/>
          <w:szCs w:val="24"/>
        </w:rPr>
        <w:t xml:space="preserve"> (CEA)</w:t>
      </w:r>
      <w:r w:rsidRPr="007760AB">
        <w:rPr>
          <w:rFonts w:cs="Times New Roman"/>
          <w:szCs w:val="24"/>
        </w:rPr>
        <w:t xml:space="preserve"> zespół oceniający w składzie:</w:t>
      </w:r>
    </w:p>
    <w:p w:rsidR="00691E8D" w:rsidRPr="007760AB" w:rsidRDefault="00691E8D" w:rsidP="000F29BF">
      <w:pPr>
        <w:pStyle w:val="PKTpunkt"/>
        <w:numPr>
          <w:ilvl w:val="0"/>
          <w:numId w:val="24"/>
        </w:numPr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przedstawiciel organu sprawującego nadzór pedagogiczny</w:t>
      </w:r>
      <w:r w:rsidR="00B814A5" w:rsidRPr="007760AB">
        <w:rPr>
          <w:rFonts w:cs="Times New Roman"/>
          <w:szCs w:val="24"/>
        </w:rPr>
        <w:t xml:space="preserve"> (CEA)</w:t>
      </w:r>
      <w:r w:rsidRPr="007760AB">
        <w:rPr>
          <w:rFonts w:cs="Times New Roman"/>
          <w:szCs w:val="24"/>
        </w:rPr>
        <w:t>, jako przewodniczący zespołu,</w:t>
      </w:r>
    </w:p>
    <w:p w:rsidR="00691E8D" w:rsidRPr="007760AB" w:rsidRDefault="00691E8D" w:rsidP="000F29BF">
      <w:pPr>
        <w:pStyle w:val="PKTpunkt"/>
        <w:numPr>
          <w:ilvl w:val="0"/>
          <w:numId w:val="24"/>
        </w:numPr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przedstawiciel organu prowadzącego,</w:t>
      </w:r>
    </w:p>
    <w:p w:rsidR="00691E8D" w:rsidRPr="007760AB" w:rsidRDefault="008C3A2F" w:rsidP="000F29BF">
      <w:pPr>
        <w:pStyle w:val="PKTpunkt"/>
        <w:numPr>
          <w:ilvl w:val="0"/>
          <w:numId w:val="24"/>
        </w:numPr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przedstawiciel rady rodziców,</w:t>
      </w:r>
    </w:p>
    <w:p w:rsidR="008C3A2F" w:rsidRPr="007760AB" w:rsidRDefault="008C3A2F" w:rsidP="000F29BF">
      <w:pPr>
        <w:pStyle w:val="PKTpunkt"/>
        <w:numPr>
          <w:ilvl w:val="0"/>
          <w:numId w:val="24"/>
        </w:numPr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nauczyciel-doradca metodyczny lub nauczyciel-konsultant – powołany na wniosek ocenianego dyrektora szkoły,</w:t>
      </w:r>
    </w:p>
    <w:p w:rsidR="008C3A2F" w:rsidRPr="007760AB" w:rsidRDefault="008C3A2F" w:rsidP="000F29BF">
      <w:pPr>
        <w:pStyle w:val="PKTpunkt"/>
        <w:numPr>
          <w:ilvl w:val="0"/>
          <w:numId w:val="24"/>
        </w:numPr>
        <w:rPr>
          <w:rFonts w:cs="Times New Roman"/>
          <w:szCs w:val="24"/>
        </w:rPr>
      </w:pPr>
      <w:r w:rsidRPr="007760AB">
        <w:rPr>
          <w:rFonts w:cs="Times New Roman"/>
          <w:szCs w:val="24"/>
        </w:rPr>
        <w:lastRenderedPageBreak/>
        <w:t>przedstawiciel zakładowej organizacji związkowej wskazanej przez ocenianego dyrektora szkoły – powołany na jego wniosek.</w:t>
      </w:r>
    </w:p>
    <w:p w:rsidR="008A608B" w:rsidRPr="007760AB" w:rsidRDefault="008A608B" w:rsidP="000F29BF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2. </w:t>
      </w:r>
      <w:r w:rsidR="00EB36D2" w:rsidRPr="007760AB">
        <w:rPr>
          <w:rFonts w:cs="Times New Roman"/>
          <w:szCs w:val="24"/>
        </w:rPr>
        <w:t>W skład zespołu oceniającego nie mogą wchodzić osoby uczestniczące w dokonywaniu</w:t>
      </w:r>
    </w:p>
    <w:p w:rsidR="00EB36D2" w:rsidRPr="007760AB" w:rsidRDefault="00EB36D2" w:rsidP="000F29BF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oceny pracy, od której dyrektor szkoły się odwołuje.</w:t>
      </w:r>
    </w:p>
    <w:p w:rsidR="007C0D30" w:rsidRDefault="008A608B" w:rsidP="007C0D30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 xml:space="preserve">3. </w:t>
      </w:r>
      <w:r w:rsidR="00D5362C" w:rsidRPr="007760AB">
        <w:rPr>
          <w:rFonts w:cs="Times New Roman"/>
          <w:szCs w:val="24"/>
        </w:rPr>
        <w:t xml:space="preserve">Przepisy </w:t>
      </w:r>
      <w:r w:rsidR="00D5362C" w:rsidRPr="007760AB">
        <w:rPr>
          <w:rFonts w:cs="Times"/>
          <w:szCs w:val="24"/>
        </w:rPr>
        <w:t>§</w:t>
      </w:r>
      <w:r w:rsidR="00D5362C" w:rsidRPr="007760AB">
        <w:rPr>
          <w:rFonts w:cs="Times New Roman"/>
          <w:szCs w:val="24"/>
        </w:rPr>
        <w:t xml:space="preserve"> 5 ust. 4-8 rozporządzenia </w:t>
      </w:r>
      <w:proofErr w:type="spellStart"/>
      <w:r w:rsidR="00D5362C" w:rsidRPr="007760AB">
        <w:rPr>
          <w:rFonts w:cs="Times New Roman"/>
          <w:szCs w:val="24"/>
        </w:rPr>
        <w:t>MKiDN</w:t>
      </w:r>
      <w:proofErr w:type="spellEnd"/>
      <w:r w:rsidR="00D5362C" w:rsidRPr="007760AB">
        <w:rPr>
          <w:rFonts w:cs="Times New Roman"/>
          <w:szCs w:val="24"/>
        </w:rPr>
        <w:t xml:space="preserve"> z dnia 03.10.2019 r. (Dz.U. z 2019 r., poz.1906)</w:t>
      </w:r>
    </w:p>
    <w:p w:rsidR="008A608B" w:rsidRPr="007760AB" w:rsidRDefault="00D5362C" w:rsidP="007C0D30">
      <w:pPr>
        <w:pStyle w:val="PKTpunkt"/>
        <w:rPr>
          <w:rFonts w:cs="Times New Roman"/>
          <w:szCs w:val="24"/>
        </w:rPr>
      </w:pPr>
      <w:r w:rsidRPr="007760AB">
        <w:rPr>
          <w:rFonts w:cs="Times New Roman"/>
          <w:szCs w:val="24"/>
        </w:rPr>
        <w:t>stosuje się odpowiednio.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4.</w:t>
      </w:r>
      <w:r w:rsidRPr="007760AB">
        <w:rPr>
          <w:b/>
          <w:szCs w:val="24"/>
        </w:rPr>
        <w:t xml:space="preserve"> </w:t>
      </w:r>
      <w:r w:rsidRPr="007760AB">
        <w:rPr>
          <w:szCs w:val="24"/>
        </w:rPr>
        <w:t xml:space="preserve">Zespół oceniający rozpatruje odwołanie od oceny pracy po uprzednim wysłuchaniu 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dyrektora szkoły, który wniósł odwołanie. Organ, o którym mowa  w ust.1</w:t>
      </w:r>
      <w:r w:rsidR="00F656DB">
        <w:rPr>
          <w:szCs w:val="24"/>
        </w:rPr>
        <w:t xml:space="preserve"> </w:t>
      </w:r>
      <w:r w:rsidRPr="007760AB">
        <w:rPr>
          <w:szCs w:val="24"/>
        </w:rPr>
        <w:t>(CEA), nie później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niż 5 dni roboczych przed terminem posiedzenia zespołu oceniającego, na którym dyrektor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szkoły ma zostać wysłuchany, zawiadamia dyrektora szkoły o posiedzeniu. Niestawienie się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dyrektora szkoły, mimo prawidłowego zawiadomienia o posiedzeniu, nie wstrzymuje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rozpatrywania odwołania przez zespół oceniający i wydania rozstrzygnięcia.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5. Rozstrzygnięcia zespołu oceniającego są podejmowane zwykłą większością głosów   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w głosowaniu jawnym w obecności co najmniej 2/3 członków zespołu. W przypadku równej 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liczby głosów decyduje głos przewodniczący zespołu.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6.  Zespół oceniający sporządza w postaci papierowej pisemne uzasadnienie rozstrzygnięcia.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7.  Rozstrzygnięcie zespołu oceniającego oraz jego uzasadnienie podpisuje przewodniczący 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>zespołu.</w:t>
      </w:r>
    </w:p>
    <w:p w:rsidR="00B814A5" w:rsidRPr="007760AB" w:rsidRDefault="00B814A5" w:rsidP="000F29BF">
      <w:pPr>
        <w:pStyle w:val="PKTpunkt"/>
        <w:rPr>
          <w:szCs w:val="24"/>
        </w:rPr>
      </w:pPr>
      <w:r w:rsidRPr="007760AB">
        <w:rPr>
          <w:szCs w:val="24"/>
        </w:rPr>
        <w:t xml:space="preserve">8. W przypadku podjęcia rozstrzygnięcia, o którym mowa w art. 6a ust. 10 a pkt. 2  Karty </w:t>
      </w:r>
    </w:p>
    <w:p w:rsidR="009143B9" w:rsidRDefault="00B814A5" w:rsidP="009143B9">
      <w:pPr>
        <w:pStyle w:val="PKTpunkt"/>
        <w:rPr>
          <w:szCs w:val="24"/>
        </w:rPr>
      </w:pPr>
      <w:r w:rsidRPr="007760AB">
        <w:rPr>
          <w:szCs w:val="24"/>
        </w:rPr>
        <w:t xml:space="preserve">Nauczyciela, do ustalenia nowej oceny pracy stosuje się  </w:t>
      </w:r>
      <w:r w:rsidRPr="007760AB">
        <w:rPr>
          <w:rFonts w:ascii="Times New Roman" w:hAnsi="Times New Roman" w:cs="Times New Roman"/>
          <w:szCs w:val="24"/>
        </w:rPr>
        <w:t>§</w:t>
      </w:r>
      <w:r w:rsidRPr="007760AB">
        <w:rPr>
          <w:szCs w:val="24"/>
        </w:rPr>
        <w:t xml:space="preserve"> 6 ust.2 i 3 tj.  uchyla się ocenę</w:t>
      </w:r>
      <w:r w:rsidR="009143B9">
        <w:rPr>
          <w:szCs w:val="24"/>
        </w:rPr>
        <w:t xml:space="preserve"> </w:t>
      </w:r>
      <w:r w:rsidR="000F29BF">
        <w:rPr>
          <w:szCs w:val="24"/>
        </w:rPr>
        <w:t>p</w:t>
      </w:r>
      <w:r w:rsidRPr="007760AB">
        <w:rPr>
          <w:szCs w:val="24"/>
        </w:rPr>
        <w:t>racy</w:t>
      </w:r>
    </w:p>
    <w:p w:rsidR="00B814A5" w:rsidRPr="007760AB" w:rsidRDefault="00B814A5" w:rsidP="009143B9">
      <w:pPr>
        <w:pStyle w:val="PKTpunkt"/>
        <w:rPr>
          <w:szCs w:val="24"/>
        </w:rPr>
      </w:pPr>
      <w:r w:rsidRPr="007760AB">
        <w:rPr>
          <w:szCs w:val="24"/>
        </w:rPr>
        <w:t>dokonaną przez organ, o którym mowa w ust.7 oraz ustala nową ocenę pracy dyrektora</w:t>
      </w:r>
      <w:r w:rsidR="009143B9">
        <w:rPr>
          <w:szCs w:val="24"/>
        </w:rPr>
        <w:t xml:space="preserve"> </w:t>
      </w:r>
      <w:r w:rsidRPr="007760AB">
        <w:rPr>
          <w:szCs w:val="24"/>
        </w:rPr>
        <w:t xml:space="preserve">szkoły.              </w:t>
      </w:r>
    </w:p>
    <w:p w:rsidR="009143B9" w:rsidRDefault="009143B9" w:rsidP="007760AB">
      <w:pPr>
        <w:pStyle w:val="PKTpunkt"/>
        <w:spacing w:line="276" w:lineRule="auto"/>
        <w:jc w:val="center"/>
        <w:rPr>
          <w:rFonts w:cs="Times"/>
          <w:b/>
          <w:szCs w:val="24"/>
        </w:rPr>
      </w:pPr>
    </w:p>
    <w:p w:rsidR="00E45878" w:rsidRPr="007760AB" w:rsidRDefault="00B814A5" w:rsidP="007760AB">
      <w:pPr>
        <w:pStyle w:val="PKTpunkt"/>
        <w:spacing w:line="276" w:lineRule="auto"/>
        <w:jc w:val="center"/>
        <w:rPr>
          <w:b/>
          <w:szCs w:val="24"/>
        </w:rPr>
      </w:pPr>
      <w:r w:rsidRPr="007760AB">
        <w:rPr>
          <w:rFonts w:cs="Times"/>
          <w:b/>
          <w:szCs w:val="24"/>
        </w:rPr>
        <w:t>§</w:t>
      </w:r>
      <w:r w:rsidRPr="007760AB">
        <w:rPr>
          <w:b/>
          <w:szCs w:val="24"/>
        </w:rPr>
        <w:t xml:space="preserve"> 13</w:t>
      </w:r>
    </w:p>
    <w:p w:rsidR="00650DB0" w:rsidRPr="007760AB" w:rsidRDefault="00650DB0" w:rsidP="007760AB">
      <w:pPr>
        <w:pStyle w:val="PKTpunkt"/>
        <w:spacing w:line="276" w:lineRule="auto"/>
        <w:jc w:val="left"/>
        <w:rPr>
          <w:szCs w:val="24"/>
        </w:rPr>
      </w:pPr>
    </w:p>
    <w:p w:rsidR="00B45F49" w:rsidRDefault="00E45878" w:rsidP="002C54C1">
      <w:pPr>
        <w:pStyle w:val="PKTpunkt"/>
        <w:jc w:val="left"/>
        <w:rPr>
          <w:szCs w:val="24"/>
        </w:rPr>
      </w:pPr>
      <w:r w:rsidRPr="007760AB">
        <w:rPr>
          <w:szCs w:val="24"/>
        </w:rPr>
        <w:t>Pozytywna opinia Rady Pedagogi</w:t>
      </w:r>
      <w:bookmarkStart w:id="5" w:name="_GoBack"/>
      <w:bookmarkEnd w:id="5"/>
      <w:r w:rsidRPr="007760AB">
        <w:rPr>
          <w:szCs w:val="24"/>
        </w:rPr>
        <w:t xml:space="preserve">cznej z dnia </w:t>
      </w:r>
      <w:r w:rsidR="00B229D9" w:rsidRPr="007760AB">
        <w:rPr>
          <w:szCs w:val="24"/>
        </w:rPr>
        <w:t>27</w:t>
      </w:r>
      <w:r w:rsidRPr="007760AB">
        <w:rPr>
          <w:szCs w:val="24"/>
        </w:rPr>
        <w:t xml:space="preserve"> </w:t>
      </w:r>
      <w:r w:rsidR="00B229D9" w:rsidRPr="007760AB">
        <w:rPr>
          <w:szCs w:val="24"/>
        </w:rPr>
        <w:t xml:space="preserve">września </w:t>
      </w:r>
      <w:r w:rsidRPr="007760AB">
        <w:rPr>
          <w:szCs w:val="24"/>
        </w:rPr>
        <w:t>20</w:t>
      </w:r>
      <w:r w:rsidR="00B229D9" w:rsidRPr="007760AB">
        <w:rPr>
          <w:szCs w:val="24"/>
        </w:rPr>
        <w:t>21</w:t>
      </w:r>
      <w:r w:rsidRPr="007760AB">
        <w:rPr>
          <w:szCs w:val="24"/>
        </w:rPr>
        <w:t xml:space="preserve"> r.</w:t>
      </w:r>
      <w:r w:rsidR="00A00C62" w:rsidRPr="007760AB">
        <w:rPr>
          <w:szCs w:val="24"/>
        </w:rPr>
        <w:t xml:space="preserve"> </w:t>
      </w:r>
    </w:p>
    <w:p w:rsidR="00B45F49" w:rsidRDefault="00E45878" w:rsidP="002C54C1">
      <w:pPr>
        <w:pStyle w:val="PKTpunkt"/>
        <w:jc w:val="left"/>
        <w:rPr>
          <w:szCs w:val="24"/>
        </w:rPr>
      </w:pPr>
      <w:r w:rsidRPr="007760AB">
        <w:rPr>
          <w:szCs w:val="24"/>
        </w:rPr>
        <w:t>Regulamin dokonywania</w:t>
      </w:r>
      <w:r w:rsidR="00B45F49">
        <w:rPr>
          <w:szCs w:val="24"/>
        </w:rPr>
        <w:t xml:space="preserve"> </w:t>
      </w:r>
      <w:r w:rsidRPr="007760AB">
        <w:rPr>
          <w:szCs w:val="24"/>
        </w:rPr>
        <w:t>oceny pracy nauczycieli w</w:t>
      </w:r>
      <w:r w:rsidRPr="007760AB">
        <w:rPr>
          <w:b/>
          <w:szCs w:val="24"/>
        </w:rPr>
        <w:t xml:space="preserve"> </w:t>
      </w:r>
      <w:r w:rsidRPr="007760AB">
        <w:rPr>
          <w:szCs w:val="24"/>
        </w:rPr>
        <w:t>Szkole Muzycznej I stopnia w Starym</w:t>
      </w:r>
    </w:p>
    <w:p w:rsidR="00F656DB" w:rsidRDefault="00E45878" w:rsidP="002C54C1">
      <w:pPr>
        <w:pStyle w:val="PKTpunkt"/>
        <w:jc w:val="left"/>
        <w:rPr>
          <w:szCs w:val="24"/>
        </w:rPr>
      </w:pPr>
      <w:r w:rsidRPr="007760AB">
        <w:rPr>
          <w:szCs w:val="24"/>
        </w:rPr>
        <w:t xml:space="preserve">Sączu obowiązuje </w:t>
      </w:r>
      <w:r w:rsidR="00650DB0" w:rsidRPr="007760AB">
        <w:rPr>
          <w:szCs w:val="24"/>
        </w:rPr>
        <w:t>od dnia</w:t>
      </w:r>
      <w:r w:rsidR="00B45F49">
        <w:rPr>
          <w:szCs w:val="24"/>
        </w:rPr>
        <w:t xml:space="preserve"> </w:t>
      </w:r>
      <w:r w:rsidR="00B229D9" w:rsidRPr="007760AB">
        <w:rPr>
          <w:szCs w:val="24"/>
        </w:rPr>
        <w:t xml:space="preserve">27 </w:t>
      </w:r>
      <w:r w:rsidR="00650DB0" w:rsidRPr="007760AB">
        <w:rPr>
          <w:szCs w:val="24"/>
        </w:rPr>
        <w:t>września 20</w:t>
      </w:r>
      <w:r w:rsidR="00B229D9" w:rsidRPr="007760AB">
        <w:rPr>
          <w:szCs w:val="24"/>
        </w:rPr>
        <w:t>21</w:t>
      </w:r>
      <w:r w:rsidR="00650DB0" w:rsidRPr="007760AB">
        <w:rPr>
          <w:szCs w:val="24"/>
        </w:rPr>
        <w:t xml:space="preserve"> r.</w:t>
      </w:r>
      <w:r w:rsidR="00B814A5" w:rsidRPr="007760AB">
        <w:rPr>
          <w:szCs w:val="24"/>
        </w:rPr>
        <w:t xml:space="preserve"> – Zarządzenie </w:t>
      </w:r>
      <w:r w:rsidR="00A00C62" w:rsidRPr="007760AB">
        <w:rPr>
          <w:szCs w:val="24"/>
        </w:rPr>
        <w:t>Dyrektor S</w:t>
      </w:r>
      <w:r w:rsidR="00F656DB">
        <w:rPr>
          <w:szCs w:val="24"/>
        </w:rPr>
        <w:t xml:space="preserve">zkoły </w:t>
      </w:r>
      <w:r w:rsidR="00A00C62" w:rsidRPr="007760AB">
        <w:rPr>
          <w:szCs w:val="24"/>
        </w:rPr>
        <w:t>M</w:t>
      </w:r>
      <w:r w:rsidR="00F656DB">
        <w:rPr>
          <w:szCs w:val="24"/>
        </w:rPr>
        <w:t>uzycznej</w:t>
      </w:r>
      <w:r w:rsidR="00A00C62" w:rsidRPr="007760AB">
        <w:rPr>
          <w:szCs w:val="24"/>
        </w:rPr>
        <w:t xml:space="preserve"> I</w:t>
      </w:r>
    </w:p>
    <w:p w:rsidR="00E45878" w:rsidRPr="007760AB" w:rsidRDefault="00A00C62" w:rsidP="002C54C1">
      <w:pPr>
        <w:pStyle w:val="PKTpunkt"/>
        <w:jc w:val="left"/>
        <w:rPr>
          <w:szCs w:val="24"/>
        </w:rPr>
      </w:pPr>
      <w:r w:rsidRPr="007760AB">
        <w:rPr>
          <w:szCs w:val="24"/>
        </w:rPr>
        <w:t>st</w:t>
      </w:r>
      <w:r w:rsidR="00F656DB">
        <w:rPr>
          <w:szCs w:val="24"/>
        </w:rPr>
        <w:t xml:space="preserve">opnia </w:t>
      </w:r>
      <w:r w:rsidRPr="007760AB">
        <w:rPr>
          <w:szCs w:val="24"/>
        </w:rPr>
        <w:t xml:space="preserve"> </w:t>
      </w:r>
      <w:r w:rsidR="00B814A5" w:rsidRPr="007760AB">
        <w:rPr>
          <w:szCs w:val="24"/>
        </w:rPr>
        <w:t>N</w:t>
      </w:r>
      <w:r w:rsidR="00B45F49">
        <w:rPr>
          <w:szCs w:val="24"/>
        </w:rPr>
        <w:t xml:space="preserve">r </w:t>
      </w:r>
      <w:r w:rsidRPr="007760AB">
        <w:rPr>
          <w:szCs w:val="24"/>
        </w:rPr>
        <w:t>2</w:t>
      </w:r>
      <w:r w:rsidR="0082558A" w:rsidRPr="007760AB">
        <w:rPr>
          <w:szCs w:val="24"/>
        </w:rPr>
        <w:t>/2021</w:t>
      </w:r>
      <w:r w:rsidR="00B45F49">
        <w:rPr>
          <w:szCs w:val="24"/>
        </w:rPr>
        <w:t xml:space="preserve"> </w:t>
      </w:r>
      <w:r w:rsidR="0082558A" w:rsidRPr="007760AB">
        <w:rPr>
          <w:szCs w:val="24"/>
        </w:rPr>
        <w:t>/2022 z dnia 27.09.2021 r.</w:t>
      </w:r>
    </w:p>
    <w:p w:rsidR="00A00C62" w:rsidRPr="007760AB" w:rsidRDefault="006B61D7" w:rsidP="002C54C1">
      <w:pPr>
        <w:pStyle w:val="PKTpunkt"/>
        <w:jc w:val="left"/>
        <w:rPr>
          <w:szCs w:val="24"/>
        </w:rPr>
      </w:pPr>
      <w:r w:rsidRPr="007760AB">
        <w:rPr>
          <w:szCs w:val="24"/>
        </w:rPr>
        <w:t>Traci moc Regulamin dokonywania oceny pracy nauczycieli w</w:t>
      </w:r>
      <w:r w:rsidRPr="007760AB">
        <w:rPr>
          <w:b/>
          <w:szCs w:val="24"/>
        </w:rPr>
        <w:t xml:space="preserve"> </w:t>
      </w:r>
      <w:r w:rsidRPr="007760AB">
        <w:rPr>
          <w:szCs w:val="24"/>
        </w:rPr>
        <w:t xml:space="preserve">Szkole Muzycznej I stopnia  </w:t>
      </w:r>
      <w:r w:rsidR="00A00C62" w:rsidRPr="007760AB">
        <w:rPr>
          <w:szCs w:val="24"/>
        </w:rPr>
        <w:t xml:space="preserve">                  </w:t>
      </w:r>
    </w:p>
    <w:p w:rsidR="006B61D7" w:rsidRPr="007760AB" w:rsidRDefault="006B61D7" w:rsidP="002C54C1">
      <w:pPr>
        <w:pStyle w:val="PKTpunkt"/>
        <w:jc w:val="left"/>
        <w:rPr>
          <w:szCs w:val="24"/>
        </w:rPr>
      </w:pPr>
      <w:r w:rsidRPr="007760AB">
        <w:rPr>
          <w:szCs w:val="24"/>
        </w:rPr>
        <w:t>w Starym Sączu obowiązujący  od dnia 01 września 2018 r.</w:t>
      </w:r>
    </w:p>
    <w:sectPr w:rsidR="006B61D7" w:rsidRPr="007760AB" w:rsidSect="001A7F15">
      <w:headerReference w:type="default" r:id="rId5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E0" w:rsidRDefault="007150E0" w:rsidP="00230C94">
      <w:pPr>
        <w:spacing w:line="240" w:lineRule="auto"/>
      </w:pPr>
      <w:r>
        <w:separator/>
      </w:r>
    </w:p>
  </w:endnote>
  <w:endnote w:type="continuationSeparator" w:id="0">
    <w:p w:rsidR="007150E0" w:rsidRDefault="007150E0" w:rsidP="00230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E0" w:rsidRDefault="007150E0" w:rsidP="00230C94">
      <w:pPr>
        <w:spacing w:line="240" w:lineRule="auto"/>
      </w:pPr>
      <w:r>
        <w:separator/>
      </w:r>
    </w:p>
  </w:footnote>
  <w:footnote w:type="continuationSeparator" w:id="0">
    <w:p w:rsidR="007150E0" w:rsidRDefault="007150E0" w:rsidP="00230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580A68" w:rsidP="00B371CC">
    <w:pPr>
      <w:pStyle w:val="Nagwek"/>
      <w:jc w:val="center"/>
    </w:pPr>
    <w:r>
      <w:t xml:space="preserve">– </w:t>
    </w:r>
    <w:r w:rsidR="00133B8E">
      <w:fldChar w:fldCharType="begin"/>
    </w:r>
    <w:r>
      <w:instrText xml:space="preserve"> PAGE  \* MERGEFORMAT </w:instrText>
    </w:r>
    <w:r w:rsidR="00133B8E">
      <w:fldChar w:fldCharType="separate"/>
    </w:r>
    <w:r w:rsidR="0040599D">
      <w:rPr>
        <w:noProof/>
      </w:rPr>
      <w:t>7</w:t>
    </w:r>
    <w:r w:rsidR="00133B8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CD3"/>
    <w:multiLevelType w:val="hybridMultilevel"/>
    <w:tmpl w:val="E8743A7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F47F5A"/>
    <w:multiLevelType w:val="hybridMultilevel"/>
    <w:tmpl w:val="E17A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6BDE"/>
    <w:multiLevelType w:val="hybridMultilevel"/>
    <w:tmpl w:val="DEECB798"/>
    <w:lvl w:ilvl="0" w:tplc="069E39F2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82F"/>
    <w:multiLevelType w:val="hybridMultilevel"/>
    <w:tmpl w:val="9912C2BE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9CC7808"/>
    <w:multiLevelType w:val="hybridMultilevel"/>
    <w:tmpl w:val="285A8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164C"/>
    <w:multiLevelType w:val="hybridMultilevel"/>
    <w:tmpl w:val="10E810DA"/>
    <w:lvl w:ilvl="0" w:tplc="7CB834FE">
      <w:start w:val="1"/>
      <w:numFmt w:val="decimal"/>
      <w:lvlText w:val="%1)"/>
      <w:lvlJc w:val="left"/>
      <w:pPr>
        <w:ind w:left="-9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BC16305"/>
    <w:multiLevelType w:val="hybridMultilevel"/>
    <w:tmpl w:val="E900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593"/>
    <w:multiLevelType w:val="hybridMultilevel"/>
    <w:tmpl w:val="3942E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4D6B"/>
    <w:multiLevelType w:val="hybridMultilevel"/>
    <w:tmpl w:val="79C4D45A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21B2872"/>
    <w:multiLevelType w:val="hybridMultilevel"/>
    <w:tmpl w:val="9AC0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7D91"/>
    <w:multiLevelType w:val="hybridMultilevel"/>
    <w:tmpl w:val="D7162A3A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DE01403"/>
    <w:multiLevelType w:val="hybridMultilevel"/>
    <w:tmpl w:val="781EB5C2"/>
    <w:lvl w:ilvl="0" w:tplc="069E39F2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12" w15:restartNumberingAfterBreak="0">
    <w:nsid w:val="34F567F7"/>
    <w:multiLevelType w:val="hybridMultilevel"/>
    <w:tmpl w:val="812E4E38"/>
    <w:lvl w:ilvl="0" w:tplc="069E39F2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13" w15:restartNumberingAfterBreak="0">
    <w:nsid w:val="35FB2912"/>
    <w:multiLevelType w:val="hybridMultilevel"/>
    <w:tmpl w:val="0E7A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0115"/>
    <w:multiLevelType w:val="hybridMultilevel"/>
    <w:tmpl w:val="A6DCD606"/>
    <w:lvl w:ilvl="0" w:tplc="C824AD2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307DC2"/>
    <w:multiLevelType w:val="hybridMultilevel"/>
    <w:tmpl w:val="E8604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97199"/>
    <w:multiLevelType w:val="hybridMultilevel"/>
    <w:tmpl w:val="38F69B0E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3C901CA2"/>
    <w:multiLevelType w:val="hybridMultilevel"/>
    <w:tmpl w:val="3AF4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A4283"/>
    <w:multiLevelType w:val="hybridMultilevel"/>
    <w:tmpl w:val="BD18BE1E"/>
    <w:lvl w:ilvl="0" w:tplc="E684FBF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2288B"/>
    <w:multiLevelType w:val="hybridMultilevel"/>
    <w:tmpl w:val="FE082326"/>
    <w:lvl w:ilvl="0" w:tplc="0415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37013"/>
    <w:multiLevelType w:val="hybridMultilevel"/>
    <w:tmpl w:val="09E26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E5DC2"/>
    <w:multiLevelType w:val="hybridMultilevel"/>
    <w:tmpl w:val="616CCC20"/>
    <w:lvl w:ilvl="0" w:tplc="7CB834FE">
      <w:start w:val="1"/>
      <w:numFmt w:val="decimal"/>
      <w:lvlText w:val="%1)"/>
      <w:lvlJc w:val="left"/>
      <w:pPr>
        <w:ind w:left="13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2" w15:restartNumberingAfterBreak="0">
    <w:nsid w:val="4E3A4610"/>
    <w:multiLevelType w:val="hybridMultilevel"/>
    <w:tmpl w:val="18443E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43B7F"/>
    <w:multiLevelType w:val="hybridMultilevel"/>
    <w:tmpl w:val="501838E4"/>
    <w:lvl w:ilvl="0" w:tplc="069E39F2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4461D"/>
    <w:multiLevelType w:val="hybridMultilevel"/>
    <w:tmpl w:val="026E9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A2E13"/>
    <w:multiLevelType w:val="hybridMultilevel"/>
    <w:tmpl w:val="CBD42F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5A3B"/>
    <w:multiLevelType w:val="hybridMultilevel"/>
    <w:tmpl w:val="48C05D0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5E756B6C"/>
    <w:multiLevelType w:val="hybridMultilevel"/>
    <w:tmpl w:val="A690891A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 w15:restartNumberingAfterBreak="0">
    <w:nsid w:val="5F5A5813"/>
    <w:multiLevelType w:val="hybridMultilevel"/>
    <w:tmpl w:val="116CA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D1010"/>
    <w:multiLevelType w:val="hybridMultilevel"/>
    <w:tmpl w:val="1A48AA00"/>
    <w:lvl w:ilvl="0" w:tplc="E684FBF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36ADA"/>
    <w:multiLevelType w:val="hybridMultilevel"/>
    <w:tmpl w:val="D7742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D6313"/>
    <w:multiLevelType w:val="hybridMultilevel"/>
    <w:tmpl w:val="085C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1714A"/>
    <w:multiLevelType w:val="hybridMultilevel"/>
    <w:tmpl w:val="9D5E99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3D2D"/>
    <w:multiLevelType w:val="hybridMultilevel"/>
    <w:tmpl w:val="3DB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D44E1"/>
    <w:multiLevelType w:val="hybridMultilevel"/>
    <w:tmpl w:val="8A72C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26B5A"/>
    <w:multiLevelType w:val="hybridMultilevel"/>
    <w:tmpl w:val="59F23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B3177"/>
    <w:multiLevelType w:val="hybridMultilevel"/>
    <w:tmpl w:val="B75CD0F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7BBA5CE4"/>
    <w:multiLevelType w:val="hybridMultilevel"/>
    <w:tmpl w:val="3C86572A"/>
    <w:lvl w:ilvl="0" w:tplc="F668B69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4E00"/>
    <w:multiLevelType w:val="hybridMultilevel"/>
    <w:tmpl w:val="44E4401C"/>
    <w:lvl w:ilvl="0" w:tplc="D736C7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11E0C"/>
    <w:multiLevelType w:val="hybridMultilevel"/>
    <w:tmpl w:val="E8604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16"/>
  </w:num>
  <w:num w:numId="5">
    <w:abstractNumId w:val="26"/>
  </w:num>
  <w:num w:numId="6">
    <w:abstractNumId w:val="11"/>
  </w:num>
  <w:num w:numId="7">
    <w:abstractNumId w:val="23"/>
  </w:num>
  <w:num w:numId="8">
    <w:abstractNumId w:val="39"/>
  </w:num>
  <w:num w:numId="9">
    <w:abstractNumId w:val="30"/>
  </w:num>
  <w:num w:numId="10">
    <w:abstractNumId w:val="25"/>
  </w:num>
  <w:num w:numId="11">
    <w:abstractNumId w:val="6"/>
  </w:num>
  <w:num w:numId="12">
    <w:abstractNumId w:val="18"/>
  </w:num>
  <w:num w:numId="13">
    <w:abstractNumId w:val="10"/>
  </w:num>
  <w:num w:numId="14">
    <w:abstractNumId w:val="12"/>
  </w:num>
  <w:num w:numId="15">
    <w:abstractNumId w:val="3"/>
  </w:num>
  <w:num w:numId="16">
    <w:abstractNumId w:val="21"/>
  </w:num>
  <w:num w:numId="17">
    <w:abstractNumId w:val="19"/>
  </w:num>
  <w:num w:numId="18">
    <w:abstractNumId w:val="2"/>
  </w:num>
  <w:num w:numId="19">
    <w:abstractNumId w:val="13"/>
  </w:num>
  <w:num w:numId="20">
    <w:abstractNumId w:val="28"/>
  </w:num>
  <w:num w:numId="21">
    <w:abstractNumId w:val="24"/>
  </w:num>
  <w:num w:numId="22">
    <w:abstractNumId w:val="35"/>
  </w:num>
  <w:num w:numId="23">
    <w:abstractNumId w:val="22"/>
  </w:num>
  <w:num w:numId="24">
    <w:abstractNumId w:val="31"/>
  </w:num>
  <w:num w:numId="25">
    <w:abstractNumId w:val="38"/>
  </w:num>
  <w:num w:numId="26">
    <w:abstractNumId w:val="5"/>
  </w:num>
  <w:num w:numId="27">
    <w:abstractNumId w:val="1"/>
  </w:num>
  <w:num w:numId="28">
    <w:abstractNumId w:val="7"/>
  </w:num>
  <w:num w:numId="29">
    <w:abstractNumId w:val="27"/>
  </w:num>
  <w:num w:numId="30">
    <w:abstractNumId w:val="8"/>
  </w:num>
  <w:num w:numId="31">
    <w:abstractNumId w:val="0"/>
  </w:num>
  <w:num w:numId="32">
    <w:abstractNumId w:val="36"/>
  </w:num>
  <w:num w:numId="33">
    <w:abstractNumId w:val="32"/>
  </w:num>
  <w:num w:numId="34">
    <w:abstractNumId w:val="14"/>
  </w:num>
  <w:num w:numId="35">
    <w:abstractNumId w:val="37"/>
  </w:num>
  <w:num w:numId="36">
    <w:abstractNumId w:val="29"/>
  </w:num>
  <w:num w:numId="37">
    <w:abstractNumId w:val="9"/>
  </w:num>
  <w:num w:numId="38">
    <w:abstractNumId w:val="34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3"/>
    <w:rsid w:val="000006B6"/>
    <w:rsid w:val="000046BE"/>
    <w:rsid w:val="00004D82"/>
    <w:rsid w:val="00005231"/>
    <w:rsid w:val="000071F2"/>
    <w:rsid w:val="00010EA3"/>
    <w:rsid w:val="000110C8"/>
    <w:rsid w:val="000164BE"/>
    <w:rsid w:val="000179E2"/>
    <w:rsid w:val="00024D2C"/>
    <w:rsid w:val="00034414"/>
    <w:rsid w:val="00042730"/>
    <w:rsid w:val="0005300F"/>
    <w:rsid w:val="0005656E"/>
    <w:rsid w:val="00060DD4"/>
    <w:rsid w:val="00061761"/>
    <w:rsid w:val="00063BC9"/>
    <w:rsid w:val="00064018"/>
    <w:rsid w:val="000664C3"/>
    <w:rsid w:val="00066D43"/>
    <w:rsid w:val="000716C1"/>
    <w:rsid w:val="00071A25"/>
    <w:rsid w:val="00073F27"/>
    <w:rsid w:val="00074AAA"/>
    <w:rsid w:val="00077537"/>
    <w:rsid w:val="00082851"/>
    <w:rsid w:val="0008483D"/>
    <w:rsid w:val="0008696A"/>
    <w:rsid w:val="00096D64"/>
    <w:rsid w:val="00097882"/>
    <w:rsid w:val="000A12C9"/>
    <w:rsid w:val="000A382C"/>
    <w:rsid w:val="000A4FC9"/>
    <w:rsid w:val="000A5E71"/>
    <w:rsid w:val="000B2668"/>
    <w:rsid w:val="000C507E"/>
    <w:rsid w:val="000C6511"/>
    <w:rsid w:val="000C6EAE"/>
    <w:rsid w:val="000D03E6"/>
    <w:rsid w:val="000D0537"/>
    <w:rsid w:val="000D4245"/>
    <w:rsid w:val="000D43F4"/>
    <w:rsid w:val="000D7721"/>
    <w:rsid w:val="000E185E"/>
    <w:rsid w:val="000E33CC"/>
    <w:rsid w:val="000E4E88"/>
    <w:rsid w:val="000E7117"/>
    <w:rsid w:val="000E7AF7"/>
    <w:rsid w:val="000F29BF"/>
    <w:rsid w:val="000F33DE"/>
    <w:rsid w:val="000F5E25"/>
    <w:rsid w:val="001001D7"/>
    <w:rsid w:val="001021FD"/>
    <w:rsid w:val="0010323D"/>
    <w:rsid w:val="00105C07"/>
    <w:rsid w:val="0010792A"/>
    <w:rsid w:val="00107A12"/>
    <w:rsid w:val="00114CC0"/>
    <w:rsid w:val="00117424"/>
    <w:rsid w:val="00123F25"/>
    <w:rsid w:val="001279F4"/>
    <w:rsid w:val="00131F27"/>
    <w:rsid w:val="0013211A"/>
    <w:rsid w:val="00133B8E"/>
    <w:rsid w:val="00134C63"/>
    <w:rsid w:val="00135E78"/>
    <w:rsid w:val="001367EC"/>
    <w:rsid w:val="001420EA"/>
    <w:rsid w:val="00150487"/>
    <w:rsid w:val="00151354"/>
    <w:rsid w:val="00153EE6"/>
    <w:rsid w:val="001556E3"/>
    <w:rsid w:val="00163B92"/>
    <w:rsid w:val="00164399"/>
    <w:rsid w:val="001657CF"/>
    <w:rsid w:val="0017158B"/>
    <w:rsid w:val="001755C3"/>
    <w:rsid w:val="00175B10"/>
    <w:rsid w:val="00184F20"/>
    <w:rsid w:val="00185609"/>
    <w:rsid w:val="001872BA"/>
    <w:rsid w:val="0018760C"/>
    <w:rsid w:val="0019301E"/>
    <w:rsid w:val="00194669"/>
    <w:rsid w:val="00195FB8"/>
    <w:rsid w:val="00196E86"/>
    <w:rsid w:val="001A1886"/>
    <w:rsid w:val="001A1CE5"/>
    <w:rsid w:val="001A5EA0"/>
    <w:rsid w:val="001A733C"/>
    <w:rsid w:val="001A7F78"/>
    <w:rsid w:val="001B0882"/>
    <w:rsid w:val="001B33E8"/>
    <w:rsid w:val="001B4541"/>
    <w:rsid w:val="001B693C"/>
    <w:rsid w:val="001B7FA9"/>
    <w:rsid w:val="001C5939"/>
    <w:rsid w:val="001D0183"/>
    <w:rsid w:val="001D034F"/>
    <w:rsid w:val="001D0413"/>
    <w:rsid w:val="001D05B9"/>
    <w:rsid w:val="001D64C7"/>
    <w:rsid w:val="001D7C1B"/>
    <w:rsid w:val="001E230D"/>
    <w:rsid w:val="001E3A5B"/>
    <w:rsid w:val="001E41CA"/>
    <w:rsid w:val="001E5199"/>
    <w:rsid w:val="001E731A"/>
    <w:rsid w:val="00200DDF"/>
    <w:rsid w:val="00201A90"/>
    <w:rsid w:val="002047B6"/>
    <w:rsid w:val="00207663"/>
    <w:rsid w:val="002119AD"/>
    <w:rsid w:val="002132EC"/>
    <w:rsid w:val="00216071"/>
    <w:rsid w:val="00220255"/>
    <w:rsid w:val="00221F24"/>
    <w:rsid w:val="002248CE"/>
    <w:rsid w:val="00227555"/>
    <w:rsid w:val="00227625"/>
    <w:rsid w:val="00227DA0"/>
    <w:rsid w:val="00230C94"/>
    <w:rsid w:val="00234FF8"/>
    <w:rsid w:val="00237B30"/>
    <w:rsid w:val="00243491"/>
    <w:rsid w:val="0024375B"/>
    <w:rsid w:val="002525B6"/>
    <w:rsid w:val="00256EF6"/>
    <w:rsid w:val="002604D3"/>
    <w:rsid w:val="002637C0"/>
    <w:rsid w:val="00266070"/>
    <w:rsid w:val="00267123"/>
    <w:rsid w:val="00270772"/>
    <w:rsid w:val="00270C72"/>
    <w:rsid w:val="0027222E"/>
    <w:rsid w:val="002740F9"/>
    <w:rsid w:val="00276008"/>
    <w:rsid w:val="002806AC"/>
    <w:rsid w:val="002831A2"/>
    <w:rsid w:val="00283496"/>
    <w:rsid w:val="0028402C"/>
    <w:rsid w:val="00284868"/>
    <w:rsid w:val="002857F3"/>
    <w:rsid w:val="00291F61"/>
    <w:rsid w:val="0029468B"/>
    <w:rsid w:val="002A2815"/>
    <w:rsid w:val="002A3D2B"/>
    <w:rsid w:val="002A3ED3"/>
    <w:rsid w:val="002B0333"/>
    <w:rsid w:val="002B0417"/>
    <w:rsid w:val="002B2E0E"/>
    <w:rsid w:val="002B6ECB"/>
    <w:rsid w:val="002B7087"/>
    <w:rsid w:val="002C340D"/>
    <w:rsid w:val="002C54C1"/>
    <w:rsid w:val="002C7E5A"/>
    <w:rsid w:val="002C7E7B"/>
    <w:rsid w:val="002C7EBC"/>
    <w:rsid w:val="002D3B80"/>
    <w:rsid w:val="002D4791"/>
    <w:rsid w:val="002D552C"/>
    <w:rsid w:val="002D680C"/>
    <w:rsid w:val="002D7D17"/>
    <w:rsid w:val="002E2592"/>
    <w:rsid w:val="002E3FE1"/>
    <w:rsid w:val="002E62D9"/>
    <w:rsid w:val="002E7A6A"/>
    <w:rsid w:val="002F050A"/>
    <w:rsid w:val="002F0C40"/>
    <w:rsid w:val="002F23B4"/>
    <w:rsid w:val="002F50EA"/>
    <w:rsid w:val="002F567A"/>
    <w:rsid w:val="002F75A3"/>
    <w:rsid w:val="002F7F02"/>
    <w:rsid w:val="0030039D"/>
    <w:rsid w:val="00302436"/>
    <w:rsid w:val="003075CE"/>
    <w:rsid w:val="00307CA4"/>
    <w:rsid w:val="00316017"/>
    <w:rsid w:val="00326F20"/>
    <w:rsid w:val="00327EB4"/>
    <w:rsid w:val="00331A95"/>
    <w:rsid w:val="003349FB"/>
    <w:rsid w:val="003407E5"/>
    <w:rsid w:val="0034324A"/>
    <w:rsid w:val="0034409C"/>
    <w:rsid w:val="00347741"/>
    <w:rsid w:val="003479D2"/>
    <w:rsid w:val="00350923"/>
    <w:rsid w:val="00355F3B"/>
    <w:rsid w:val="00371D0C"/>
    <w:rsid w:val="00377FE4"/>
    <w:rsid w:val="00381D62"/>
    <w:rsid w:val="00381E2B"/>
    <w:rsid w:val="0038228A"/>
    <w:rsid w:val="003825CE"/>
    <w:rsid w:val="00382EC6"/>
    <w:rsid w:val="00385A5F"/>
    <w:rsid w:val="00387876"/>
    <w:rsid w:val="00391D56"/>
    <w:rsid w:val="00392C2F"/>
    <w:rsid w:val="00395936"/>
    <w:rsid w:val="003A0AD1"/>
    <w:rsid w:val="003A0F13"/>
    <w:rsid w:val="003A2DDB"/>
    <w:rsid w:val="003A7418"/>
    <w:rsid w:val="003B034E"/>
    <w:rsid w:val="003C211C"/>
    <w:rsid w:val="003C30B0"/>
    <w:rsid w:val="003C349A"/>
    <w:rsid w:val="003C497A"/>
    <w:rsid w:val="003C64CC"/>
    <w:rsid w:val="003D364D"/>
    <w:rsid w:val="003D5879"/>
    <w:rsid w:val="003D76CA"/>
    <w:rsid w:val="003E277C"/>
    <w:rsid w:val="003E3DEF"/>
    <w:rsid w:val="003E514C"/>
    <w:rsid w:val="003E5CFA"/>
    <w:rsid w:val="003E6F5B"/>
    <w:rsid w:val="003F0188"/>
    <w:rsid w:val="003F34C3"/>
    <w:rsid w:val="003F4340"/>
    <w:rsid w:val="003F4D80"/>
    <w:rsid w:val="003F59F8"/>
    <w:rsid w:val="0040200E"/>
    <w:rsid w:val="0040318B"/>
    <w:rsid w:val="00404EBA"/>
    <w:rsid w:val="0040599D"/>
    <w:rsid w:val="00406FA6"/>
    <w:rsid w:val="00412C63"/>
    <w:rsid w:val="00415F9A"/>
    <w:rsid w:val="0041713A"/>
    <w:rsid w:val="0042008D"/>
    <w:rsid w:val="00420AAE"/>
    <w:rsid w:val="004213CE"/>
    <w:rsid w:val="00425273"/>
    <w:rsid w:val="00426614"/>
    <w:rsid w:val="0043161F"/>
    <w:rsid w:val="0043166B"/>
    <w:rsid w:val="00432EAC"/>
    <w:rsid w:val="00433BD2"/>
    <w:rsid w:val="004350B8"/>
    <w:rsid w:val="004430BF"/>
    <w:rsid w:val="0044447B"/>
    <w:rsid w:val="0044553C"/>
    <w:rsid w:val="00451D3A"/>
    <w:rsid w:val="00453C6E"/>
    <w:rsid w:val="004553D7"/>
    <w:rsid w:val="00455501"/>
    <w:rsid w:val="0046109A"/>
    <w:rsid w:val="00466192"/>
    <w:rsid w:val="004706AA"/>
    <w:rsid w:val="004709A5"/>
    <w:rsid w:val="00471DE5"/>
    <w:rsid w:val="00473172"/>
    <w:rsid w:val="00475367"/>
    <w:rsid w:val="0047550E"/>
    <w:rsid w:val="00476740"/>
    <w:rsid w:val="00482A9B"/>
    <w:rsid w:val="0048592E"/>
    <w:rsid w:val="00486796"/>
    <w:rsid w:val="004A5628"/>
    <w:rsid w:val="004A5E38"/>
    <w:rsid w:val="004B0FC7"/>
    <w:rsid w:val="004B24AC"/>
    <w:rsid w:val="004B7F85"/>
    <w:rsid w:val="004C1392"/>
    <w:rsid w:val="004C1490"/>
    <w:rsid w:val="004C2CEB"/>
    <w:rsid w:val="004C3BDD"/>
    <w:rsid w:val="004C4BD4"/>
    <w:rsid w:val="004C4FA5"/>
    <w:rsid w:val="004C5305"/>
    <w:rsid w:val="004C5444"/>
    <w:rsid w:val="004C57DD"/>
    <w:rsid w:val="004C5EC8"/>
    <w:rsid w:val="004E1468"/>
    <w:rsid w:val="004E1A9C"/>
    <w:rsid w:val="004E34A6"/>
    <w:rsid w:val="004E375E"/>
    <w:rsid w:val="004E3C92"/>
    <w:rsid w:val="004E4505"/>
    <w:rsid w:val="004E616E"/>
    <w:rsid w:val="004F0CC5"/>
    <w:rsid w:val="004F18E6"/>
    <w:rsid w:val="004F2EF6"/>
    <w:rsid w:val="004F6978"/>
    <w:rsid w:val="004F7F19"/>
    <w:rsid w:val="005009C7"/>
    <w:rsid w:val="0050306B"/>
    <w:rsid w:val="00503248"/>
    <w:rsid w:val="00505886"/>
    <w:rsid w:val="00506105"/>
    <w:rsid w:val="005100C0"/>
    <w:rsid w:val="005124D3"/>
    <w:rsid w:val="0051254E"/>
    <w:rsid w:val="00525D80"/>
    <w:rsid w:val="00526AF2"/>
    <w:rsid w:val="005303D8"/>
    <w:rsid w:val="005355E6"/>
    <w:rsid w:val="0053570A"/>
    <w:rsid w:val="00536BF8"/>
    <w:rsid w:val="00537139"/>
    <w:rsid w:val="00537DE0"/>
    <w:rsid w:val="00537DFF"/>
    <w:rsid w:val="00541E3D"/>
    <w:rsid w:val="00543A3B"/>
    <w:rsid w:val="00543AAF"/>
    <w:rsid w:val="00544059"/>
    <w:rsid w:val="00545E52"/>
    <w:rsid w:val="00546437"/>
    <w:rsid w:val="0055007B"/>
    <w:rsid w:val="00550FEF"/>
    <w:rsid w:val="00556171"/>
    <w:rsid w:val="00557E8B"/>
    <w:rsid w:val="00557F10"/>
    <w:rsid w:val="005602AB"/>
    <w:rsid w:val="00561110"/>
    <w:rsid w:val="005617DD"/>
    <w:rsid w:val="0057382B"/>
    <w:rsid w:val="00580730"/>
    <w:rsid w:val="00580A68"/>
    <w:rsid w:val="00581378"/>
    <w:rsid w:val="0058309A"/>
    <w:rsid w:val="00583684"/>
    <w:rsid w:val="005836F2"/>
    <w:rsid w:val="0058385E"/>
    <w:rsid w:val="00585DEF"/>
    <w:rsid w:val="00585FB3"/>
    <w:rsid w:val="00590662"/>
    <w:rsid w:val="005A34B4"/>
    <w:rsid w:val="005A3ABB"/>
    <w:rsid w:val="005A5D6B"/>
    <w:rsid w:val="005B15F4"/>
    <w:rsid w:val="005B1B44"/>
    <w:rsid w:val="005B1DD6"/>
    <w:rsid w:val="005B4D3D"/>
    <w:rsid w:val="005B6370"/>
    <w:rsid w:val="005C6726"/>
    <w:rsid w:val="005C6784"/>
    <w:rsid w:val="005D08FD"/>
    <w:rsid w:val="005D23BD"/>
    <w:rsid w:val="005D2A5C"/>
    <w:rsid w:val="005D3B7F"/>
    <w:rsid w:val="005D7231"/>
    <w:rsid w:val="005D7252"/>
    <w:rsid w:val="005E0241"/>
    <w:rsid w:val="005E10DC"/>
    <w:rsid w:val="005E19EA"/>
    <w:rsid w:val="005E47EE"/>
    <w:rsid w:val="005F0B41"/>
    <w:rsid w:val="005F37BF"/>
    <w:rsid w:val="005F45E6"/>
    <w:rsid w:val="005F4D19"/>
    <w:rsid w:val="005F71ED"/>
    <w:rsid w:val="006019CD"/>
    <w:rsid w:val="00603BBB"/>
    <w:rsid w:val="006044D3"/>
    <w:rsid w:val="00605213"/>
    <w:rsid w:val="00605678"/>
    <w:rsid w:val="00612EE0"/>
    <w:rsid w:val="00614DD5"/>
    <w:rsid w:val="0061610D"/>
    <w:rsid w:val="00621783"/>
    <w:rsid w:val="00621C19"/>
    <w:rsid w:val="00622E19"/>
    <w:rsid w:val="00623A13"/>
    <w:rsid w:val="00624093"/>
    <w:rsid w:val="0063382F"/>
    <w:rsid w:val="00640F68"/>
    <w:rsid w:val="0064258A"/>
    <w:rsid w:val="00643CC9"/>
    <w:rsid w:val="006446EE"/>
    <w:rsid w:val="006448F8"/>
    <w:rsid w:val="0064511F"/>
    <w:rsid w:val="006471A9"/>
    <w:rsid w:val="00650DB0"/>
    <w:rsid w:val="006531C5"/>
    <w:rsid w:val="00654031"/>
    <w:rsid w:val="006554C0"/>
    <w:rsid w:val="00655A7A"/>
    <w:rsid w:val="00667E82"/>
    <w:rsid w:val="00670F58"/>
    <w:rsid w:val="0067595A"/>
    <w:rsid w:val="0067656F"/>
    <w:rsid w:val="00680CD6"/>
    <w:rsid w:val="006810F9"/>
    <w:rsid w:val="00684363"/>
    <w:rsid w:val="0068616B"/>
    <w:rsid w:val="00686E88"/>
    <w:rsid w:val="006876AA"/>
    <w:rsid w:val="00691E8D"/>
    <w:rsid w:val="0069356B"/>
    <w:rsid w:val="00693B99"/>
    <w:rsid w:val="00696854"/>
    <w:rsid w:val="0069694B"/>
    <w:rsid w:val="00697928"/>
    <w:rsid w:val="006A07C8"/>
    <w:rsid w:val="006A3A5B"/>
    <w:rsid w:val="006A4A77"/>
    <w:rsid w:val="006A786C"/>
    <w:rsid w:val="006B1DE3"/>
    <w:rsid w:val="006B2933"/>
    <w:rsid w:val="006B61D7"/>
    <w:rsid w:val="006C21B4"/>
    <w:rsid w:val="006C344A"/>
    <w:rsid w:val="006C4B8C"/>
    <w:rsid w:val="006D21EF"/>
    <w:rsid w:val="006D3830"/>
    <w:rsid w:val="006D3E59"/>
    <w:rsid w:val="006D6351"/>
    <w:rsid w:val="006D7DE5"/>
    <w:rsid w:val="006E648B"/>
    <w:rsid w:val="006F06C7"/>
    <w:rsid w:val="006F0C89"/>
    <w:rsid w:val="006F1462"/>
    <w:rsid w:val="006F15DC"/>
    <w:rsid w:val="006F4A0E"/>
    <w:rsid w:val="006F4A90"/>
    <w:rsid w:val="006F5C1F"/>
    <w:rsid w:val="00701E43"/>
    <w:rsid w:val="00702434"/>
    <w:rsid w:val="00702F70"/>
    <w:rsid w:val="00711F54"/>
    <w:rsid w:val="007150E0"/>
    <w:rsid w:val="00725763"/>
    <w:rsid w:val="0072756C"/>
    <w:rsid w:val="00727854"/>
    <w:rsid w:val="007310B3"/>
    <w:rsid w:val="007318C7"/>
    <w:rsid w:val="00731E84"/>
    <w:rsid w:val="0073293A"/>
    <w:rsid w:val="00734C2F"/>
    <w:rsid w:val="00740868"/>
    <w:rsid w:val="0074298B"/>
    <w:rsid w:val="00743A27"/>
    <w:rsid w:val="0074528D"/>
    <w:rsid w:val="00745CA8"/>
    <w:rsid w:val="00746465"/>
    <w:rsid w:val="00746FD0"/>
    <w:rsid w:val="007608C2"/>
    <w:rsid w:val="00762467"/>
    <w:rsid w:val="007635B0"/>
    <w:rsid w:val="00763D10"/>
    <w:rsid w:val="00764190"/>
    <w:rsid w:val="00767F2A"/>
    <w:rsid w:val="007722B0"/>
    <w:rsid w:val="00774A5D"/>
    <w:rsid w:val="007751B6"/>
    <w:rsid w:val="00775DDE"/>
    <w:rsid w:val="007760AB"/>
    <w:rsid w:val="00776433"/>
    <w:rsid w:val="00783979"/>
    <w:rsid w:val="00783BD8"/>
    <w:rsid w:val="00785FC4"/>
    <w:rsid w:val="00786BAA"/>
    <w:rsid w:val="007A065D"/>
    <w:rsid w:val="007A1E83"/>
    <w:rsid w:val="007A3FC1"/>
    <w:rsid w:val="007A6F18"/>
    <w:rsid w:val="007B1D9A"/>
    <w:rsid w:val="007B2D81"/>
    <w:rsid w:val="007C0C20"/>
    <w:rsid w:val="007C0D30"/>
    <w:rsid w:val="007C10B1"/>
    <w:rsid w:val="007C3AFE"/>
    <w:rsid w:val="007C75E5"/>
    <w:rsid w:val="007C7D0C"/>
    <w:rsid w:val="007D05DD"/>
    <w:rsid w:val="007D3BE2"/>
    <w:rsid w:val="007D3FAC"/>
    <w:rsid w:val="007D461D"/>
    <w:rsid w:val="007E0678"/>
    <w:rsid w:val="007E0B2E"/>
    <w:rsid w:val="007E0B82"/>
    <w:rsid w:val="007E0C26"/>
    <w:rsid w:val="007E1C2D"/>
    <w:rsid w:val="007E5E77"/>
    <w:rsid w:val="007E7FC8"/>
    <w:rsid w:val="007F2E8E"/>
    <w:rsid w:val="007F3900"/>
    <w:rsid w:val="007F55F1"/>
    <w:rsid w:val="007F67A5"/>
    <w:rsid w:val="007F6931"/>
    <w:rsid w:val="00801615"/>
    <w:rsid w:val="00801693"/>
    <w:rsid w:val="00804E61"/>
    <w:rsid w:val="00806D0A"/>
    <w:rsid w:val="00810CAB"/>
    <w:rsid w:val="0081601B"/>
    <w:rsid w:val="008172D6"/>
    <w:rsid w:val="00817CA0"/>
    <w:rsid w:val="008240A7"/>
    <w:rsid w:val="00824821"/>
    <w:rsid w:val="00824B67"/>
    <w:rsid w:val="0082558A"/>
    <w:rsid w:val="00825642"/>
    <w:rsid w:val="00827AB7"/>
    <w:rsid w:val="00832216"/>
    <w:rsid w:val="00834C9B"/>
    <w:rsid w:val="008354E0"/>
    <w:rsid w:val="00835A16"/>
    <w:rsid w:val="008372DB"/>
    <w:rsid w:val="008405FA"/>
    <w:rsid w:val="00840631"/>
    <w:rsid w:val="008406AD"/>
    <w:rsid w:val="00841EDA"/>
    <w:rsid w:val="008429FE"/>
    <w:rsid w:val="0084473E"/>
    <w:rsid w:val="00846D14"/>
    <w:rsid w:val="00847E77"/>
    <w:rsid w:val="00850430"/>
    <w:rsid w:val="00851FB6"/>
    <w:rsid w:val="00862949"/>
    <w:rsid w:val="00864891"/>
    <w:rsid w:val="00866200"/>
    <w:rsid w:val="00867A7B"/>
    <w:rsid w:val="008729B4"/>
    <w:rsid w:val="0087464A"/>
    <w:rsid w:val="0087746A"/>
    <w:rsid w:val="008851D5"/>
    <w:rsid w:val="008854D5"/>
    <w:rsid w:val="00887E21"/>
    <w:rsid w:val="00890BFC"/>
    <w:rsid w:val="0089585D"/>
    <w:rsid w:val="0089700E"/>
    <w:rsid w:val="008A24B7"/>
    <w:rsid w:val="008A294F"/>
    <w:rsid w:val="008A4E35"/>
    <w:rsid w:val="008A608B"/>
    <w:rsid w:val="008B29D1"/>
    <w:rsid w:val="008B3837"/>
    <w:rsid w:val="008B3BFE"/>
    <w:rsid w:val="008B4B4A"/>
    <w:rsid w:val="008B565C"/>
    <w:rsid w:val="008B760D"/>
    <w:rsid w:val="008C1509"/>
    <w:rsid w:val="008C1663"/>
    <w:rsid w:val="008C1823"/>
    <w:rsid w:val="008C3A2F"/>
    <w:rsid w:val="008C40C3"/>
    <w:rsid w:val="008C60A5"/>
    <w:rsid w:val="008D003D"/>
    <w:rsid w:val="008D282A"/>
    <w:rsid w:val="008D545D"/>
    <w:rsid w:val="008D7004"/>
    <w:rsid w:val="008D718A"/>
    <w:rsid w:val="008E4023"/>
    <w:rsid w:val="008E4C95"/>
    <w:rsid w:val="008F0583"/>
    <w:rsid w:val="008F0C23"/>
    <w:rsid w:val="008F2C9C"/>
    <w:rsid w:val="008F3124"/>
    <w:rsid w:val="008F358B"/>
    <w:rsid w:val="008F4EA9"/>
    <w:rsid w:val="008F5FFE"/>
    <w:rsid w:val="00900DD2"/>
    <w:rsid w:val="00903ACE"/>
    <w:rsid w:val="00904D89"/>
    <w:rsid w:val="00906F31"/>
    <w:rsid w:val="0090795D"/>
    <w:rsid w:val="0091162C"/>
    <w:rsid w:val="009143B9"/>
    <w:rsid w:val="0091480D"/>
    <w:rsid w:val="00916232"/>
    <w:rsid w:val="00921804"/>
    <w:rsid w:val="00923B8D"/>
    <w:rsid w:val="00923EE0"/>
    <w:rsid w:val="00924482"/>
    <w:rsid w:val="00925C99"/>
    <w:rsid w:val="00931DD2"/>
    <w:rsid w:val="00932327"/>
    <w:rsid w:val="00932B39"/>
    <w:rsid w:val="0094144D"/>
    <w:rsid w:val="00941EFB"/>
    <w:rsid w:val="009421F3"/>
    <w:rsid w:val="00942B75"/>
    <w:rsid w:val="00942C53"/>
    <w:rsid w:val="0094765F"/>
    <w:rsid w:val="009517F2"/>
    <w:rsid w:val="009520FF"/>
    <w:rsid w:val="00952F9A"/>
    <w:rsid w:val="009547FB"/>
    <w:rsid w:val="00956C1C"/>
    <w:rsid w:val="009620FB"/>
    <w:rsid w:val="00962948"/>
    <w:rsid w:val="00962FC3"/>
    <w:rsid w:val="00963330"/>
    <w:rsid w:val="00965072"/>
    <w:rsid w:val="00970161"/>
    <w:rsid w:val="00973994"/>
    <w:rsid w:val="009744AC"/>
    <w:rsid w:val="0097520C"/>
    <w:rsid w:val="009761D1"/>
    <w:rsid w:val="00976BA3"/>
    <w:rsid w:val="00977218"/>
    <w:rsid w:val="0098057E"/>
    <w:rsid w:val="00985BB7"/>
    <w:rsid w:val="00990AB5"/>
    <w:rsid w:val="00990AE3"/>
    <w:rsid w:val="00991375"/>
    <w:rsid w:val="009920FC"/>
    <w:rsid w:val="00992BBF"/>
    <w:rsid w:val="00995852"/>
    <w:rsid w:val="0099620E"/>
    <w:rsid w:val="009A09F2"/>
    <w:rsid w:val="009A1D77"/>
    <w:rsid w:val="009A350A"/>
    <w:rsid w:val="009A48B6"/>
    <w:rsid w:val="009A51BA"/>
    <w:rsid w:val="009A559B"/>
    <w:rsid w:val="009A613A"/>
    <w:rsid w:val="009A6A51"/>
    <w:rsid w:val="009B3F0B"/>
    <w:rsid w:val="009B4FF0"/>
    <w:rsid w:val="009B7321"/>
    <w:rsid w:val="009C2CC9"/>
    <w:rsid w:val="009D28C6"/>
    <w:rsid w:val="009D63D1"/>
    <w:rsid w:val="009D7A80"/>
    <w:rsid w:val="009D7D7C"/>
    <w:rsid w:val="009E0C52"/>
    <w:rsid w:val="009E0CB4"/>
    <w:rsid w:val="009E1D76"/>
    <w:rsid w:val="009E1FAC"/>
    <w:rsid w:val="009E4CE5"/>
    <w:rsid w:val="009E618F"/>
    <w:rsid w:val="009E7FA1"/>
    <w:rsid w:val="009F15C5"/>
    <w:rsid w:val="009F3290"/>
    <w:rsid w:val="009F6231"/>
    <w:rsid w:val="00A00C62"/>
    <w:rsid w:val="00A012C9"/>
    <w:rsid w:val="00A022D8"/>
    <w:rsid w:val="00A10309"/>
    <w:rsid w:val="00A13322"/>
    <w:rsid w:val="00A15729"/>
    <w:rsid w:val="00A20010"/>
    <w:rsid w:val="00A2223A"/>
    <w:rsid w:val="00A22C4B"/>
    <w:rsid w:val="00A22FF7"/>
    <w:rsid w:val="00A23EA9"/>
    <w:rsid w:val="00A2627E"/>
    <w:rsid w:val="00A27258"/>
    <w:rsid w:val="00A2736E"/>
    <w:rsid w:val="00A31FA3"/>
    <w:rsid w:val="00A35CE6"/>
    <w:rsid w:val="00A37159"/>
    <w:rsid w:val="00A37804"/>
    <w:rsid w:val="00A40E4D"/>
    <w:rsid w:val="00A41E0F"/>
    <w:rsid w:val="00A42B5A"/>
    <w:rsid w:val="00A46BC8"/>
    <w:rsid w:val="00A508E6"/>
    <w:rsid w:val="00A50CBD"/>
    <w:rsid w:val="00A50E65"/>
    <w:rsid w:val="00A53F49"/>
    <w:rsid w:val="00A55720"/>
    <w:rsid w:val="00A56E00"/>
    <w:rsid w:val="00A76BE5"/>
    <w:rsid w:val="00A76DD5"/>
    <w:rsid w:val="00A776A3"/>
    <w:rsid w:val="00A80774"/>
    <w:rsid w:val="00A813A1"/>
    <w:rsid w:val="00A82B10"/>
    <w:rsid w:val="00A8566B"/>
    <w:rsid w:val="00A86786"/>
    <w:rsid w:val="00A87087"/>
    <w:rsid w:val="00A9181F"/>
    <w:rsid w:val="00A9469E"/>
    <w:rsid w:val="00AB0376"/>
    <w:rsid w:val="00AB1BB4"/>
    <w:rsid w:val="00AC000F"/>
    <w:rsid w:val="00AC2E2E"/>
    <w:rsid w:val="00AC4AC5"/>
    <w:rsid w:val="00AC53D7"/>
    <w:rsid w:val="00AC5C94"/>
    <w:rsid w:val="00AC6A45"/>
    <w:rsid w:val="00AC70D9"/>
    <w:rsid w:val="00AD3CD7"/>
    <w:rsid w:val="00AD7BDC"/>
    <w:rsid w:val="00AE2586"/>
    <w:rsid w:val="00AE37A3"/>
    <w:rsid w:val="00AE77B5"/>
    <w:rsid w:val="00AF04F8"/>
    <w:rsid w:val="00AF3238"/>
    <w:rsid w:val="00AF3939"/>
    <w:rsid w:val="00AF758F"/>
    <w:rsid w:val="00B0291D"/>
    <w:rsid w:val="00B045F2"/>
    <w:rsid w:val="00B14573"/>
    <w:rsid w:val="00B167FE"/>
    <w:rsid w:val="00B21A1A"/>
    <w:rsid w:val="00B229D9"/>
    <w:rsid w:val="00B2381F"/>
    <w:rsid w:val="00B25151"/>
    <w:rsid w:val="00B330F4"/>
    <w:rsid w:val="00B336DA"/>
    <w:rsid w:val="00B3488B"/>
    <w:rsid w:val="00B3593D"/>
    <w:rsid w:val="00B36E21"/>
    <w:rsid w:val="00B37791"/>
    <w:rsid w:val="00B40CD2"/>
    <w:rsid w:val="00B40CE6"/>
    <w:rsid w:val="00B41122"/>
    <w:rsid w:val="00B41376"/>
    <w:rsid w:val="00B4198D"/>
    <w:rsid w:val="00B42A1C"/>
    <w:rsid w:val="00B42B56"/>
    <w:rsid w:val="00B44226"/>
    <w:rsid w:val="00B45F49"/>
    <w:rsid w:val="00B54219"/>
    <w:rsid w:val="00B554E3"/>
    <w:rsid w:val="00B60DA3"/>
    <w:rsid w:val="00B6165A"/>
    <w:rsid w:val="00B629EC"/>
    <w:rsid w:val="00B665CA"/>
    <w:rsid w:val="00B67134"/>
    <w:rsid w:val="00B701C3"/>
    <w:rsid w:val="00B7191E"/>
    <w:rsid w:val="00B723B1"/>
    <w:rsid w:val="00B75701"/>
    <w:rsid w:val="00B7726E"/>
    <w:rsid w:val="00B8101D"/>
    <w:rsid w:val="00B811D9"/>
    <w:rsid w:val="00B814A5"/>
    <w:rsid w:val="00B86454"/>
    <w:rsid w:val="00B872F0"/>
    <w:rsid w:val="00B87E72"/>
    <w:rsid w:val="00B91867"/>
    <w:rsid w:val="00B93DEB"/>
    <w:rsid w:val="00B96681"/>
    <w:rsid w:val="00B97231"/>
    <w:rsid w:val="00B97F34"/>
    <w:rsid w:val="00BA09EC"/>
    <w:rsid w:val="00BA2920"/>
    <w:rsid w:val="00BA2F6B"/>
    <w:rsid w:val="00BA3AE2"/>
    <w:rsid w:val="00BA51D3"/>
    <w:rsid w:val="00BA59C1"/>
    <w:rsid w:val="00BB4BAF"/>
    <w:rsid w:val="00BB50E4"/>
    <w:rsid w:val="00BB63DC"/>
    <w:rsid w:val="00BB7654"/>
    <w:rsid w:val="00BC2E4D"/>
    <w:rsid w:val="00BC59E0"/>
    <w:rsid w:val="00BC64CC"/>
    <w:rsid w:val="00BD0B25"/>
    <w:rsid w:val="00BD4C64"/>
    <w:rsid w:val="00BE12C2"/>
    <w:rsid w:val="00BE2D6A"/>
    <w:rsid w:val="00BE5B01"/>
    <w:rsid w:val="00BF27DF"/>
    <w:rsid w:val="00BF5523"/>
    <w:rsid w:val="00BF622A"/>
    <w:rsid w:val="00BF6B3A"/>
    <w:rsid w:val="00C00066"/>
    <w:rsid w:val="00C04295"/>
    <w:rsid w:val="00C06D48"/>
    <w:rsid w:val="00C13D8C"/>
    <w:rsid w:val="00C16089"/>
    <w:rsid w:val="00C17B7A"/>
    <w:rsid w:val="00C17C79"/>
    <w:rsid w:val="00C23905"/>
    <w:rsid w:val="00C258F7"/>
    <w:rsid w:val="00C310E4"/>
    <w:rsid w:val="00C3353D"/>
    <w:rsid w:val="00C37111"/>
    <w:rsid w:val="00C424A9"/>
    <w:rsid w:val="00C47406"/>
    <w:rsid w:val="00C5126E"/>
    <w:rsid w:val="00C51345"/>
    <w:rsid w:val="00C52D9D"/>
    <w:rsid w:val="00C552DB"/>
    <w:rsid w:val="00C559BE"/>
    <w:rsid w:val="00C578D0"/>
    <w:rsid w:val="00C57AEC"/>
    <w:rsid w:val="00C60C96"/>
    <w:rsid w:val="00C61C92"/>
    <w:rsid w:val="00C63E9E"/>
    <w:rsid w:val="00C660D4"/>
    <w:rsid w:val="00C668AC"/>
    <w:rsid w:val="00C66FA2"/>
    <w:rsid w:val="00C6785A"/>
    <w:rsid w:val="00C70857"/>
    <w:rsid w:val="00C72628"/>
    <w:rsid w:val="00C74DF5"/>
    <w:rsid w:val="00C811AC"/>
    <w:rsid w:val="00C82DFE"/>
    <w:rsid w:val="00C9191C"/>
    <w:rsid w:val="00C91D78"/>
    <w:rsid w:val="00C94F34"/>
    <w:rsid w:val="00C967FB"/>
    <w:rsid w:val="00C97CF1"/>
    <w:rsid w:val="00CA35D8"/>
    <w:rsid w:val="00CA5E02"/>
    <w:rsid w:val="00CB036C"/>
    <w:rsid w:val="00CB17D8"/>
    <w:rsid w:val="00CB59F7"/>
    <w:rsid w:val="00CB7488"/>
    <w:rsid w:val="00CC0F36"/>
    <w:rsid w:val="00CC3034"/>
    <w:rsid w:val="00CC3857"/>
    <w:rsid w:val="00CC5F03"/>
    <w:rsid w:val="00CD5C37"/>
    <w:rsid w:val="00CD67A9"/>
    <w:rsid w:val="00CE2722"/>
    <w:rsid w:val="00CE338D"/>
    <w:rsid w:val="00CE4CFD"/>
    <w:rsid w:val="00CE6864"/>
    <w:rsid w:val="00CE6D14"/>
    <w:rsid w:val="00CF11B2"/>
    <w:rsid w:val="00CF250C"/>
    <w:rsid w:val="00D00124"/>
    <w:rsid w:val="00D01A55"/>
    <w:rsid w:val="00D04523"/>
    <w:rsid w:val="00D046ED"/>
    <w:rsid w:val="00D05044"/>
    <w:rsid w:val="00D056ED"/>
    <w:rsid w:val="00D06C5A"/>
    <w:rsid w:val="00D1039B"/>
    <w:rsid w:val="00D14CDF"/>
    <w:rsid w:val="00D158B4"/>
    <w:rsid w:val="00D165A5"/>
    <w:rsid w:val="00D1749C"/>
    <w:rsid w:val="00D20415"/>
    <w:rsid w:val="00D224C5"/>
    <w:rsid w:val="00D2400C"/>
    <w:rsid w:val="00D25A28"/>
    <w:rsid w:val="00D26287"/>
    <w:rsid w:val="00D2667F"/>
    <w:rsid w:val="00D275AE"/>
    <w:rsid w:val="00D27D7A"/>
    <w:rsid w:val="00D317EF"/>
    <w:rsid w:val="00D32060"/>
    <w:rsid w:val="00D33E9D"/>
    <w:rsid w:val="00D35690"/>
    <w:rsid w:val="00D36BE2"/>
    <w:rsid w:val="00D37916"/>
    <w:rsid w:val="00D40E40"/>
    <w:rsid w:val="00D4246C"/>
    <w:rsid w:val="00D42D4A"/>
    <w:rsid w:val="00D43EE8"/>
    <w:rsid w:val="00D45774"/>
    <w:rsid w:val="00D5072A"/>
    <w:rsid w:val="00D51E1B"/>
    <w:rsid w:val="00D5362C"/>
    <w:rsid w:val="00D55296"/>
    <w:rsid w:val="00D62ACB"/>
    <w:rsid w:val="00D62E8E"/>
    <w:rsid w:val="00D63397"/>
    <w:rsid w:val="00D63BF1"/>
    <w:rsid w:val="00D65C4A"/>
    <w:rsid w:val="00D706F1"/>
    <w:rsid w:val="00D72778"/>
    <w:rsid w:val="00D8306F"/>
    <w:rsid w:val="00D84651"/>
    <w:rsid w:val="00D860EC"/>
    <w:rsid w:val="00D9303E"/>
    <w:rsid w:val="00D939AF"/>
    <w:rsid w:val="00D95081"/>
    <w:rsid w:val="00DA1069"/>
    <w:rsid w:val="00DA53F5"/>
    <w:rsid w:val="00DA75A7"/>
    <w:rsid w:val="00DB229A"/>
    <w:rsid w:val="00DB38A7"/>
    <w:rsid w:val="00DB6BCE"/>
    <w:rsid w:val="00DC1B8C"/>
    <w:rsid w:val="00DC72E1"/>
    <w:rsid w:val="00DD50F4"/>
    <w:rsid w:val="00DD5772"/>
    <w:rsid w:val="00DD73FB"/>
    <w:rsid w:val="00DE1128"/>
    <w:rsid w:val="00DE2060"/>
    <w:rsid w:val="00DE2A37"/>
    <w:rsid w:val="00DE2DCC"/>
    <w:rsid w:val="00DE67D6"/>
    <w:rsid w:val="00DE6C25"/>
    <w:rsid w:val="00DF4457"/>
    <w:rsid w:val="00DF7FF8"/>
    <w:rsid w:val="00E00137"/>
    <w:rsid w:val="00E00AA9"/>
    <w:rsid w:val="00E0294D"/>
    <w:rsid w:val="00E03C31"/>
    <w:rsid w:val="00E15220"/>
    <w:rsid w:val="00E27863"/>
    <w:rsid w:val="00E33528"/>
    <w:rsid w:val="00E337C2"/>
    <w:rsid w:val="00E344FD"/>
    <w:rsid w:val="00E34DAC"/>
    <w:rsid w:val="00E366F5"/>
    <w:rsid w:val="00E40E33"/>
    <w:rsid w:val="00E45878"/>
    <w:rsid w:val="00E4599B"/>
    <w:rsid w:val="00E45F60"/>
    <w:rsid w:val="00E6166B"/>
    <w:rsid w:val="00E62E7C"/>
    <w:rsid w:val="00E6502A"/>
    <w:rsid w:val="00E6625C"/>
    <w:rsid w:val="00E710C6"/>
    <w:rsid w:val="00E8001C"/>
    <w:rsid w:val="00E80652"/>
    <w:rsid w:val="00E80660"/>
    <w:rsid w:val="00E821A6"/>
    <w:rsid w:val="00E86887"/>
    <w:rsid w:val="00E871BA"/>
    <w:rsid w:val="00E9370D"/>
    <w:rsid w:val="00E93DD4"/>
    <w:rsid w:val="00E953E4"/>
    <w:rsid w:val="00E97EB6"/>
    <w:rsid w:val="00EA009A"/>
    <w:rsid w:val="00EA5DA0"/>
    <w:rsid w:val="00EB0120"/>
    <w:rsid w:val="00EB0ECF"/>
    <w:rsid w:val="00EB36D2"/>
    <w:rsid w:val="00EC0689"/>
    <w:rsid w:val="00EC7198"/>
    <w:rsid w:val="00ED44C5"/>
    <w:rsid w:val="00EE0DBB"/>
    <w:rsid w:val="00EF0645"/>
    <w:rsid w:val="00EF3263"/>
    <w:rsid w:val="00EF3FBE"/>
    <w:rsid w:val="00EF46E6"/>
    <w:rsid w:val="00EF73EF"/>
    <w:rsid w:val="00F00698"/>
    <w:rsid w:val="00F061A3"/>
    <w:rsid w:val="00F06614"/>
    <w:rsid w:val="00F13F40"/>
    <w:rsid w:val="00F15BE1"/>
    <w:rsid w:val="00F171FE"/>
    <w:rsid w:val="00F27A34"/>
    <w:rsid w:val="00F35E16"/>
    <w:rsid w:val="00F504FE"/>
    <w:rsid w:val="00F527B4"/>
    <w:rsid w:val="00F60F3F"/>
    <w:rsid w:val="00F63F5B"/>
    <w:rsid w:val="00F656DB"/>
    <w:rsid w:val="00F82644"/>
    <w:rsid w:val="00F8347D"/>
    <w:rsid w:val="00F835D4"/>
    <w:rsid w:val="00F85A2C"/>
    <w:rsid w:val="00F85C61"/>
    <w:rsid w:val="00F91141"/>
    <w:rsid w:val="00F9498A"/>
    <w:rsid w:val="00FA3982"/>
    <w:rsid w:val="00FA429B"/>
    <w:rsid w:val="00FA4357"/>
    <w:rsid w:val="00FA5E42"/>
    <w:rsid w:val="00FB0DC7"/>
    <w:rsid w:val="00FB2291"/>
    <w:rsid w:val="00FB4101"/>
    <w:rsid w:val="00FB721D"/>
    <w:rsid w:val="00FB7259"/>
    <w:rsid w:val="00FC0B2B"/>
    <w:rsid w:val="00FC27D0"/>
    <w:rsid w:val="00FC53FC"/>
    <w:rsid w:val="00FD0FCE"/>
    <w:rsid w:val="00FD33C3"/>
    <w:rsid w:val="00FE0C8F"/>
    <w:rsid w:val="00FE50D9"/>
    <w:rsid w:val="00FE5265"/>
    <w:rsid w:val="00FE5A7D"/>
    <w:rsid w:val="00FE6707"/>
    <w:rsid w:val="00FF2B52"/>
    <w:rsid w:val="00FF49AD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1DC0"/>
  <w15:docId w15:val="{000A7348-20B5-497C-BFAB-3C212E90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2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3E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0452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0452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D0452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0452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0452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0452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0452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0452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04523"/>
    <w:pPr>
      <w:ind w:left="986" w:hanging="476"/>
    </w:pPr>
  </w:style>
  <w:style w:type="character" w:customStyle="1" w:styleId="Ppogrubienie">
    <w:name w:val="_P_ – pogrubienie"/>
    <w:uiPriority w:val="1"/>
    <w:qFormat/>
    <w:rsid w:val="00D04523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C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t">
    <w:name w:val="dt"/>
    <w:basedOn w:val="Normalny"/>
    <w:rsid w:val="00B229D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dd">
    <w:name w:val="dd"/>
    <w:basedOn w:val="Normalny"/>
    <w:rsid w:val="00B229D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dpt">
    <w:name w:val="dpt"/>
    <w:basedOn w:val="Normalny"/>
    <w:rsid w:val="00B229D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dmo">
    <w:name w:val="dmo"/>
    <w:basedOn w:val="Normalny"/>
    <w:rsid w:val="00B229D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23E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D3B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15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4E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ust">
    <w:name w:val="ust"/>
    <w:basedOn w:val="Normalny"/>
    <w:rsid w:val="00B9186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5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5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7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5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3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3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6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8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9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5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2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3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7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0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30-09-2021&amp;qplikid=2" TargetMode="External"/><Relationship Id="rId18" Type="http://schemas.openxmlformats.org/officeDocument/2006/relationships/hyperlink" Target="https://www.prawo.vulcan.edu.pl/przegdok.asp?qdatprz=29-09-2021&amp;qplikid=4186" TargetMode="External"/><Relationship Id="rId26" Type="http://schemas.openxmlformats.org/officeDocument/2006/relationships/hyperlink" Target="https://www.prawo.vulcan.edu.pl/przegdok.asp?qdatprz=29-09-2021&amp;qplikid=4186" TargetMode="External"/><Relationship Id="rId39" Type="http://schemas.openxmlformats.org/officeDocument/2006/relationships/hyperlink" Target="https://www.prawo.vulcan.edu.pl/przegdok.asp?qdatprz=29-09-2021&amp;qplikid=4186" TargetMode="External"/><Relationship Id="rId21" Type="http://schemas.openxmlformats.org/officeDocument/2006/relationships/hyperlink" Target="https://www.prawo.vulcan.edu.pl/przegdok.asp?qdatprz=29-09-2021&amp;qplikid=4186" TargetMode="External"/><Relationship Id="rId34" Type="http://schemas.openxmlformats.org/officeDocument/2006/relationships/hyperlink" Target="https://www.prawo.vulcan.edu.pl/przegdok.asp?qdatprz=30-09-2021&amp;qplikid=2" TargetMode="External"/><Relationship Id="rId42" Type="http://schemas.openxmlformats.org/officeDocument/2006/relationships/hyperlink" Target="https://www.prawo.vulcan.edu.pl/przegdok.asp?qdatprz=29-09-2021&amp;qplikid=4186" TargetMode="External"/><Relationship Id="rId47" Type="http://schemas.openxmlformats.org/officeDocument/2006/relationships/hyperlink" Target="https://www.prawo.vulcan.edu.pl/przegdok.asp?qdatprz=29-09-2021&amp;qplikid=4186" TargetMode="External"/><Relationship Id="rId50" Type="http://schemas.openxmlformats.org/officeDocument/2006/relationships/hyperlink" Target="https://www.prawo.vulcan.edu.pl/przegdok.asp?qdatprz=29-09-2021&amp;qplikid=4186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30-09-2021&amp;qplikid=4186" TargetMode="External"/><Relationship Id="rId29" Type="http://schemas.openxmlformats.org/officeDocument/2006/relationships/hyperlink" Target="https://www.prawo.vulcan.edu.pl/skok.asp?qdatprz=29-09-2021&amp;qskok=4664@P4664A2,4903@P4903A2," TargetMode="External"/><Relationship Id="rId11" Type="http://schemas.openxmlformats.org/officeDocument/2006/relationships/hyperlink" Target="https://www.prawo.vulcan.edu.pl/przegdok.asp?qdatprz=30-09-2021&amp;qplikid=2" TargetMode="External"/><Relationship Id="rId24" Type="http://schemas.openxmlformats.org/officeDocument/2006/relationships/hyperlink" Target="https://www.prawo.vulcan.edu.pl/przegdok.asp?qdatprz=29-09-2021&amp;qplikid=4186" TargetMode="External"/><Relationship Id="rId32" Type="http://schemas.openxmlformats.org/officeDocument/2006/relationships/hyperlink" Target="https://www.prawo.vulcan.edu.pl/przegdok.asp?qdatprz=30-09-2021&amp;qplikid=2" TargetMode="External"/><Relationship Id="rId37" Type="http://schemas.openxmlformats.org/officeDocument/2006/relationships/hyperlink" Target="https://www.prawo.vulcan.edu.pl/przegdok.asp?qdatprz=30-09-2021&amp;qplikid=2" TargetMode="External"/><Relationship Id="rId40" Type="http://schemas.openxmlformats.org/officeDocument/2006/relationships/hyperlink" Target="https://www.prawo.vulcan.edu.pl/przegdok.asp?qdatprz=29-09-2021&amp;qplikid=4186" TargetMode="External"/><Relationship Id="rId45" Type="http://schemas.openxmlformats.org/officeDocument/2006/relationships/hyperlink" Target="https://www.prawo.vulcan.edu.pl/przegdok.asp?qdatprz=29-09-2021&amp;qplikid=4186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rawo.vulcan.edu.pl/przegdok.asp?qdatprz=30-09-2021&amp;qplikid=2" TargetMode="External"/><Relationship Id="rId19" Type="http://schemas.openxmlformats.org/officeDocument/2006/relationships/hyperlink" Target="https://www.prawo.vulcan.edu.pl/przegdok.asp?qdatprz=29-09-2021&amp;qplikid=4186" TargetMode="External"/><Relationship Id="rId31" Type="http://schemas.openxmlformats.org/officeDocument/2006/relationships/hyperlink" Target="https://www.prawo.vulcan.edu.pl/przegdok.asp?qdatprz=30-09-2021&amp;qplikid=2" TargetMode="External"/><Relationship Id="rId44" Type="http://schemas.openxmlformats.org/officeDocument/2006/relationships/hyperlink" Target="https://www.prawo.vulcan.edu.pl/przegdok.asp?qdatprz=29-09-2021&amp;qplikid=4186" TargetMode="External"/><Relationship Id="rId52" Type="http://schemas.openxmlformats.org/officeDocument/2006/relationships/hyperlink" Target="https://www.prawo.vulcan.edu.pl/skok.asp?qdatprz=29-09-2021&amp;qskok=4664@P4664A2,4903@P4903A2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30-09-2021&amp;qplikid=2" TargetMode="External"/><Relationship Id="rId14" Type="http://schemas.openxmlformats.org/officeDocument/2006/relationships/hyperlink" Target="https://www.prawo.vulcan.edu.pl/przegdok.asp?qdatprz=30-09-2021&amp;qplikid=4186" TargetMode="External"/><Relationship Id="rId22" Type="http://schemas.openxmlformats.org/officeDocument/2006/relationships/hyperlink" Target="https://www.prawo.vulcan.edu.pl/przegdok.asp?qdatprz=29-09-2021&amp;qplikid=4186" TargetMode="External"/><Relationship Id="rId27" Type="http://schemas.openxmlformats.org/officeDocument/2006/relationships/hyperlink" Target="https://www.prawo.vulcan.edu.pl/przegdok.asp?qdatprz=29-09-2021&amp;qplikid=4186" TargetMode="External"/><Relationship Id="rId30" Type="http://schemas.openxmlformats.org/officeDocument/2006/relationships/hyperlink" Target="https://www.prawo.vulcan.edu.pl/przegdok.asp?qdatprz=30-09-2021&amp;qplikid=2" TargetMode="External"/><Relationship Id="rId35" Type="http://schemas.openxmlformats.org/officeDocument/2006/relationships/hyperlink" Target="https://www.prawo.vulcan.edu.pl/przegdok.asp?qdatprz=30-09-2021&amp;qplikid=2" TargetMode="External"/><Relationship Id="rId43" Type="http://schemas.openxmlformats.org/officeDocument/2006/relationships/hyperlink" Target="https://www.prawo.vulcan.edu.pl/skok.asp?qdatprz=29-09-2021&amp;qskok=4664@P4664A2,4903@P4903A2," TargetMode="External"/><Relationship Id="rId48" Type="http://schemas.openxmlformats.org/officeDocument/2006/relationships/hyperlink" Target="https://www.prawo.vulcan.edu.pl/przegdok.asp?qdatprz=29-09-2021&amp;qplikid=4186" TargetMode="External"/><Relationship Id="rId8" Type="http://schemas.openxmlformats.org/officeDocument/2006/relationships/hyperlink" Target="https://www.prawo.vulcan.edu.pl/przegdok.asp?qdatprz=30-09-2021&amp;qplikid=2" TargetMode="External"/><Relationship Id="rId51" Type="http://schemas.openxmlformats.org/officeDocument/2006/relationships/hyperlink" Target="https://www.prawo.vulcan.edu.pl/przegdok.asp?qdatprz=29-09-2021&amp;qplikid=41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awo.vulcan.edu.pl/przegdok.asp?qdatprz=30-09-2021&amp;qplikid=2" TargetMode="External"/><Relationship Id="rId17" Type="http://schemas.openxmlformats.org/officeDocument/2006/relationships/hyperlink" Target="https://www.prawo.vulcan.edu.pl/przegdok.asp?qdatprz=29-09-2021&amp;qplikid=4186" TargetMode="External"/><Relationship Id="rId25" Type="http://schemas.openxmlformats.org/officeDocument/2006/relationships/hyperlink" Target="https://www.prawo.vulcan.edu.pl/przegdok.asp?qdatprz=29-09-2021&amp;qplikid=4186" TargetMode="External"/><Relationship Id="rId33" Type="http://schemas.openxmlformats.org/officeDocument/2006/relationships/hyperlink" Target="https://www.prawo.vulcan.edu.pl/przegdok.asp?qdatprz=30-09-2021&amp;qplikid=2" TargetMode="External"/><Relationship Id="rId38" Type="http://schemas.openxmlformats.org/officeDocument/2006/relationships/hyperlink" Target="https://www.prawo.vulcan.edu.pl/przegdok.asp?qdatprz=30-09-2021&amp;qplikid=2" TargetMode="External"/><Relationship Id="rId46" Type="http://schemas.openxmlformats.org/officeDocument/2006/relationships/hyperlink" Target="https://www.prawo.vulcan.edu.pl/przegdok.asp?qdatprz=29-09-2021&amp;qplikid=4186" TargetMode="External"/><Relationship Id="rId20" Type="http://schemas.openxmlformats.org/officeDocument/2006/relationships/hyperlink" Target="https://www.prawo.vulcan.edu.pl/przegdok.asp?qdatprz=29-09-2021&amp;qplikid=4186" TargetMode="External"/><Relationship Id="rId41" Type="http://schemas.openxmlformats.org/officeDocument/2006/relationships/hyperlink" Target="https://www.prawo.vulcan.edu.pl/przegdok.asp?qdatprz=29-09-2021&amp;qplikid=418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rawo.vulcan.edu.pl/przegdok.asp?qdatprz=30-09-2021&amp;qplikid=4186" TargetMode="External"/><Relationship Id="rId23" Type="http://schemas.openxmlformats.org/officeDocument/2006/relationships/hyperlink" Target="https://www.prawo.vulcan.edu.pl/przegdok.asp?qdatprz=29-09-2021&amp;qplikid=4186" TargetMode="External"/><Relationship Id="rId28" Type="http://schemas.openxmlformats.org/officeDocument/2006/relationships/hyperlink" Target="https://www.prawo.vulcan.edu.pl/przegdok.asp?qdatprz=29-09-2021&amp;qplikid=4186" TargetMode="External"/><Relationship Id="rId36" Type="http://schemas.openxmlformats.org/officeDocument/2006/relationships/hyperlink" Target="https://www.prawo.vulcan.edu.pl/przegdok.asp?qdatprz=30-09-2021&amp;qplikid=2" TargetMode="External"/><Relationship Id="rId49" Type="http://schemas.openxmlformats.org/officeDocument/2006/relationships/hyperlink" Target="https://www.prawo.vulcan.edu.pl/przegdok.asp?qdatprz=29-09-2021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3451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 Stary Sącz</dc:creator>
  <cp:lastModifiedBy>user</cp:lastModifiedBy>
  <cp:revision>31</cp:revision>
  <cp:lastPrinted>2021-10-04T11:04:00Z</cp:lastPrinted>
  <dcterms:created xsi:type="dcterms:W3CDTF">2021-09-29T16:19:00Z</dcterms:created>
  <dcterms:modified xsi:type="dcterms:W3CDTF">2021-10-04T11:16:00Z</dcterms:modified>
</cp:coreProperties>
</file>