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center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Najważniejsze ogólnopolskie organizacje działające na rzecz osób niepełnosprawnych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1. Bi</w:t>
      </w:r>
      <w:r w:rsid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 xml:space="preserve">uro Pełnomocnika Rządu ds. Osób </w:t>
      </w:r>
      <w:r w:rsidR="00E87B01"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Niepełnosprawnych: </w:t>
      </w:r>
      <w:r w:rsid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 xml:space="preserve"> 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22</w:t>
      </w:r>
      <w:r w:rsid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 xml:space="preserve"> 461 60 00, strona internetowa: </w:t>
      </w:r>
      <w:r w:rsidR="00E87B01"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www.niepelnosprawni.gov.pl,</w:t>
      </w:r>
      <w:r w:rsid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 xml:space="preserve"> 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adres</w:t>
      </w:r>
      <w:r w:rsidR="00E87B01"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 xml:space="preserve"> e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mail: sekretariat.bon@mrips.gov.pl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2. Państwowy Fundusz Osób Niepełnosprawnych: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22 581 84 10, strona internetowa: www.pfron.org.pl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3. Polski Związek Niewidomych: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22 831 22 71, strona internetowa: www.pzn.org.pl adres email: pzn@pzn.org.pl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4. Polski Związek Głuchych: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22 831 40 71, strona internetowa: www.pzg.org.pl adres email: biuro@pzg.org.pl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5. Polski Związek Sportu Niepełnosprawnych „START”: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 xml:space="preserve">telefon kontaktowy: 22 659 30 11, strona internetowa: </w:t>
      </w:r>
      <w:proofErr w:type="spellStart"/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www.pzsnstart.eu</w:t>
      </w:r>
      <w:proofErr w:type="spellEnd"/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 xml:space="preserve"> adres email: biuro@pzsnstart.eu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240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6. Polskie Stowarzyszenie na Rzecz Osób z Niepełnosprawnością Intelektualną: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 22 848 82 60, 646 03 14, strona internetowa: www.psoni.org.pl adres email: zg@psoni.org.pl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Na terenie Gminy Stary Sącz osoby ze szczególnymi potrzebami wspierają :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1. Fundacja Rozwoju Sądecczyzny: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509 539 544, strona internetowa: www.rozwojsadecczyzny.pl adres email: frsbiuro@gmail.com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2. Stowarzyszenie Na Rzecz Osób Niepełnosprawnych „GNIAZDO”: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505 444 672, strona internetowa: www.gniazdo.sacz.pl adres email: gniazdo2006@gmail.com</w:t>
      </w:r>
    </w:p>
    <w:p w:rsidR="007C6A27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3. Fundacja „ Będzie Dobrze”: </w:t>
      </w:r>
      <w:r w:rsid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514 785 462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, strona internetowa www.bedziedobrze.pl adres e-mail: bedziedobrze2012@wp.pl</w:t>
      </w:r>
    </w:p>
    <w:p w:rsidR="00CD6002" w:rsidRPr="00E87B01" w:rsidRDefault="007C6A27" w:rsidP="00E87B01">
      <w:pPr>
        <w:shd w:val="clear" w:color="auto" w:fill="FFFFFF" w:themeFill="background1"/>
        <w:spacing w:before="100" w:beforeAutospacing="1" w:after="100" w:afterAutospacing="1" w:line="248" w:lineRule="atLeast"/>
        <w:jc w:val="both"/>
        <w:rPr>
          <w:rFonts w:ascii="Tahoma" w:eastAsia="Times New Roman" w:hAnsi="Tahoma" w:cs="Tahoma"/>
          <w:color w:val="002060"/>
          <w:sz w:val="28"/>
          <w:szCs w:val="28"/>
          <w:lang w:eastAsia="pl-PL"/>
        </w:rPr>
      </w:pPr>
      <w:r w:rsidRPr="00E87B01">
        <w:rPr>
          <w:rFonts w:ascii="Tahoma" w:eastAsia="Times New Roman" w:hAnsi="Tahoma" w:cs="Tahoma"/>
          <w:b/>
          <w:bCs/>
          <w:color w:val="002060"/>
          <w:sz w:val="28"/>
          <w:szCs w:val="28"/>
          <w:lang w:eastAsia="pl-PL"/>
        </w:rPr>
        <w:t>4. Stowarzyszenie Świętej Kingi: </w:t>
      </w:r>
      <w:r w:rsidRPr="00E87B01">
        <w:rPr>
          <w:rFonts w:ascii="Tahoma" w:eastAsia="Times New Roman" w:hAnsi="Tahoma" w:cs="Tahoma"/>
          <w:color w:val="002060"/>
          <w:sz w:val="28"/>
          <w:szCs w:val="28"/>
          <w:lang w:eastAsia="pl-PL"/>
        </w:rPr>
        <w:t>telefon kontaktowy: 605 421 982, strona internetowa: http://kinga.stary.sacz.pl adres email: swietakinga@gmail.com</w:t>
      </w:r>
    </w:p>
    <w:sectPr w:rsidR="00CD6002" w:rsidRPr="00E87B01" w:rsidSect="00CD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A27"/>
    <w:rsid w:val="000007D4"/>
    <w:rsid w:val="00010E35"/>
    <w:rsid w:val="00010FB5"/>
    <w:rsid w:val="000169B1"/>
    <w:rsid w:val="00017404"/>
    <w:rsid w:val="00017ACB"/>
    <w:rsid w:val="00022E1B"/>
    <w:rsid w:val="0002537E"/>
    <w:rsid w:val="000275F0"/>
    <w:rsid w:val="00043FF9"/>
    <w:rsid w:val="00056978"/>
    <w:rsid w:val="000605AC"/>
    <w:rsid w:val="00066129"/>
    <w:rsid w:val="00074839"/>
    <w:rsid w:val="0008180F"/>
    <w:rsid w:val="00085579"/>
    <w:rsid w:val="00094232"/>
    <w:rsid w:val="000A3E5D"/>
    <w:rsid w:val="000A4C63"/>
    <w:rsid w:val="000A6D70"/>
    <w:rsid w:val="000B3925"/>
    <w:rsid w:val="000B468D"/>
    <w:rsid w:val="000C4462"/>
    <w:rsid w:val="000D09E6"/>
    <w:rsid w:val="000D173C"/>
    <w:rsid w:val="000E2026"/>
    <w:rsid w:val="000F0E15"/>
    <w:rsid w:val="000F227C"/>
    <w:rsid w:val="000F5A70"/>
    <w:rsid w:val="000F79FD"/>
    <w:rsid w:val="00110789"/>
    <w:rsid w:val="001132AD"/>
    <w:rsid w:val="00120CDD"/>
    <w:rsid w:val="00123D8C"/>
    <w:rsid w:val="001306C8"/>
    <w:rsid w:val="001323D0"/>
    <w:rsid w:val="00132981"/>
    <w:rsid w:val="00141B9B"/>
    <w:rsid w:val="00145083"/>
    <w:rsid w:val="00146F7D"/>
    <w:rsid w:val="00175F03"/>
    <w:rsid w:val="00176461"/>
    <w:rsid w:val="00183D4C"/>
    <w:rsid w:val="0019024C"/>
    <w:rsid w:val="00192530"/>
    <w:rsid w:val="00192E5D"/>
    <w:rsid w:val="001A304F"/>
    <w:rsid w:val="001A356B"/>
    <w:rsid w:val="001A7753"/>
    <w:rsid w:val="001D09A7"/>
    <w:rsid w:val="001D651B"/>
    <w:rsid w:val="001F56AD"/>
    <w:rsid w:val="001F5D38"/>
    <w:rsid w:val="00201F33"/>
    <w:rsid w:val="00202BA7"/>
    <w:rsid w:val="002258E4"/>
    <w:rsid w:val="0023188D"/>
    <w:rsid w:val="00247945"/>
    <w:rsid w:val="00255B1C"/>
    <w:rsid w:val="00261BF9"/>
    <w:rsid w:val="00273C6A"/>
    <w:rsid w:val="00281AE0"/>
    <w:rsid w:val="00287109"/>
    <w:rsid w:val="002953BD"/>
    <w:rsid w:val="002A28DD"/>
    <w:rsid w:val="002A43C6"/>
    <w:rsid w:val="002A68FB"/>
    <w:rsid w:val="002C223C"/>
    <w:rsid w:val="002C6704"/>
    <w:rsid w:val="002D4BAB"/>
    <w:rsid w:val="002E0163"/>
    <w:rsid w:val="002E0DA6"/>
    <w:rsid w:val="002E2BDB"/>
    <w:rsid w:val="002E7118"/>
    <w:rsid w:val="002F39A6"/>
    <w:rsid w:val="002F4782"/>
    <w:rsid w:val="00301371"/>
    <w:rsid w:val="0030307A"/>
    <w:rsid w:val="00311EBB"/>
    <w:rsid w:val="00314CE6"/>
    <w:rsid w:val="003338A6"/>
    <w:rsid w:val="00342AA6"/>
    <w:rsid w:val="00342C24"/>
    <w:rsid w:val="003501C8"/>
    <w:rsid w:val="0035217A"/>
    <w:rsid w:val="00355D24"/>
    <w:rsid w:val="0035676F"/>
    <w:rsid w:val="0037074C"/>
    <w:rsid w:val="0037215B"/>
    <w:rsid w:val="00375CF8"/>
    <w:rsid w:val="00375D4F"/>
    <w:rsid w:val="0038064C"/>
    <w:rsid w:val="00380A4F"/>
    <w:rsid w:val="00386D55"/>
    <w:rsid w:val="0039762C"/>
    <w:rsid w:val="003B71EE"/>
    <w:rsid w:val="003B7B43"/>
    <w:rsid w:val="003D36B1"/>
    <w:rsid w:val="003D7A0C"/>
    <w:rsid w:val="003E5AE6"/>
    <w:rsid w:val="003E66B3"/>
    <w:rsid w:val="003F3633"/>
    <w:rsid w:val="00417F08"/>
    <w:rsid w:val="00422D15"/>
    <w:rsid w:val="00433A81"/>
    <w:rsid w:val="00443CDA"/>
    <w:rsid w:val="00450D09"/>
    <w:rsid w:val="00451D9F"/>
    <w:rsid w:val="004636BB"/>
    <w:rsid w:val="00472331"/>
    <w:rsid w:val="00474B0C"/>
    <w:rsid w:val="00476AC4"/>
    <w:rsid w:val="004A0BC5"/>
    <w:rsid w:val="004A4636"/>
    <w:rsid w:val="004C12D5"/>
    <w:rsid w:val="004D23CD"/>
    <w:rsid w:val="004D508F"/>
    <w:rsid w:val="004F2215"/>
    <w:rsid w:val="005004BE"/>
    <w:rsid w:val="00513595"/>
    <w:rsid w:val="005245E8"/>
    <w:rsid w:val="00524E08"/>
    <w:rsid w:val="00530701"/>
    <w:rsid w:val="00535086"/>
    <w:rsid w:val="00573D0A"/>
    <w:rsid w:val="00574BB0"/>
    <w:rsid w:val="00595722"/>
    <w:rsid w:val="005962CD"/>
    <w:rsid w:val="005A5E34"/>
    <w:rsid w:val="005B0815"/>
    <w:rsid w:val="005B4589"/>
    <w:rsid w:val="005C3EA9"/>
    <w:rsid w:val="005C5C1B"/>
    <w:rsid w:val="005C6233"/>
    <w:rsid w:val="005D0E7D"/>
    <w:rsid w:val="005D219A"/>
    <w:rsid w:val="005F03EB"/>
    <w:rsid w:val="005F095C"/>
    <w:rsid w:val="005F6770"/>
    <w:rsid w:val="0060285B"/>
    <w:rsid w:val="00602F04"/>
    <w:rsid w:val="00612B8D"/>
    <w:rsid w:val="00620607"/>
    <w:rsid w:val="00623F6F"/>
    <w:rsid w:val="00625CF7"/>
    <w:rsid w:val="0064721A"/>
    <w:rsid w:val="00657BE1"/>
    <w:rsid w:val="00660799"/>
    <w:rsid w:val="00672F5B"/>
    <w:rsid w:val="00673707"/>
    <w:rsid w:val="00685051"/>
    <w:rsid w:val="006B2311"/>
    <w:rsid w:val="006B5756"/>
    <w:rsid w:val="006B5AB3"/>
    <w:rsid w:val="006C51AC"/>
    <w:rsid w:val="006D48BC"/>
    <w:rsid w:val="006E0914"/>
    <w:rsid w:val="006E6C51"/>
    <w:rsid w:val="006E73B3"/>
    <w:rsid w:val="006F343C"/>
    <w:rsid w:val="006F3664"/>
    <w:rsid w:val="006F5E1E"/>
    <w:rsid w:val="006F60C0"/>
    <w:rsid w:val="00700093"/>
    <w:rsid w:val="00704023"/>
    <w:rsid w:val="007041B9"/>
    <w:rsid w:val="00706B13"/>
    <w:rsid w:val="00706C32"/>
    <w:rsid w:val="00716E16"/>
    <w:rsid w:val="007358EF"/>
    <w:rsid w:val="00736412"/>
    <w:rsid w:val="00742C54"/>
    <w:rsid w:val="00746D77"/>
    <w:rsid w:val="007523F6"/>
    <w:rsid w:val="007527E4"/>
    <w:rsid w:val="00767365"/>
    <w:rsid w:val="00767621"/>
    <w:rsid w:val="00767B2B"/>
    <w:rsid w:val="00775B1B"/>
    <w:rsid w:val="00777249"/>
    <w:rsid w:val="00780C08"/>
    <w:rsid w:val="00790FE4"/>
    <w:rsid w:val="00792B1B"/>
    <w:rsid w:val="00795869"/>
    <w:rsid w:val="007A4DFD"/>
    <w:rsid w:val="007A7191"/>
    <w:rsid w:val="007C2390"/>
    <w:rsid w:val="007C33B7"/>
    <w:rsid w:val="007C6A27"/>
    <w:rsid w:val="007D3913"/>
    <w:rsid w:val="007D478C"/>
    <w:rsid w:val="007E0758"/>
    <w:rsid w:val="007E31C6"/>
    <w:rsid w:val="007E3BF5"/>
    <w:rsid w:val="007F2B45"/>
    <w:rsid w:val="007F5986"/>
    <w:rsid w:val="007F5ADD"/>
    <w:rsid w:val="00803996"/>
    <w:rsid w:val="008150DC"/>
    <w:rsid w:val="0082241B"/>
    <w:rsid w:val="00832824"/>
    <w:rsid w:val="00842A33"/>
    <w:rsid w:val="008A16FA"/>
    <w:rsid w:val="008B165B"/>
    <w:rsid w:val="008C070D"/>
    <w:rsid w:val="008C7A2D"/>
    <w:rsid w:val="008F26F3"/>
    <w:rsid w:val="008F3EE3"/>
    <w:rsid w:val="008F712D"/>
    <w:rsid w:val="00906924"/>
    <w:rsid w:val="00912126"/>
    <w:rsid w:val="00912640"/>
    <w:rsid w:val="009159D4"/>
    <w:rsid w:val="0093101C"/>
    <w:rsid w:val="009475FE"/>
    <w:rsid w:val="00955146"/>
    <w:rsid w:val="00964B04"/>
    <w:rsid w:val="00966EC9"/>
    <w:rsid w:val="00977E65"/>
    <w:rsid w:val="00983A73"/>
    <w:rsid w:val="00992162"/>
    <w:rsid w:val="00993DE8"/>
    <w:rsid w:val="00997BD9"/>
    <w:rsid w:val="009B506E"/>
    <w:rsid w:val="009B604C"/>
    <w:rsid w:val="009C7380"/>
    <w:rsid w:val="009D3709"/>
    <w:rsid w:val="009E0701"/>
    <w:rsid w:val="009E2566"/>
    <w:rsid w:val="009E772A"/>
    <w:rsid w:val="009F0630"/>
    <w:rsid w:val="00A02541"/>
    <w:rsid w:val="00A40A03"/>
    <w:rsid w:val="00A41AF7"/>
    <w:rsid w:val="00A420E5"/>
    <w:rsid w:val="00A47670"/>
    <w:rsid w:val="00A502CB"/>
    <w:rsid w:val="00A52CC2"/>
    <w:rsid w:val="00A57B83"/>
    <w:rsid w:val="00A605FD"/>
    <w:rsid w:val="00A61904"/>
    <w:rsid w:val="00A62396"/>
    <w:rsid w:val="00A63A41"/>
    <w:rsid w:val="00A76C4E"/>
    <w:rsid w:val="00A9475A"/>
    <w:rsid w:val="00AA0229"/>
    <w:rsid w:val="00AA769F"/>
    <w:rsid w:val="00AB42CB"/>
    <w:rsid w:val="00AC3E48"/>
    <w:rsid w:val="00AC4C7D"/>
    <w:rsid w:val="00AC5511"/>
    <w:rsid w:val="00AC5CCA"/>
    <w:rsid w:val="00AD5E9E"/>
    <w:rsid w:val="00AE0F22"/>
    <w:rsid w:val="00AE4196"/>
    <w:rsid w:val="00AE4673"/>
    <w:rsid w:val="00AF01BD"/>
    <w:rsid w:val="00AF1DC4"/>
    <w:rsid w:val="00AF32B8"/>
    <w:rsid w:val="00AF3617"/>
    <w:rsid w:val="00AF7105"/>
    <w:rsid w:val="00B01D1C"/>
    <w:rsid w:val="00B2225B"/>
    <w:rsid w:val="00B256CF"/>
    <w:rsid w:val="00B25C81"/>
    <w:rsid w:val="00B32587"/>
    <w:rsid w:val="00B440E9"/>
    <w:rsid w:val="00B51687"/>
    <w:rsid w:val="00B54699"/>
    <w:rsid w:val="00B6619F"/>
    <w:rsid w:val="00B723C6"/>
    <w:rsid w:val="00B80D77"/>
    <w:rsid w:val="00B861DC"/>
    <w:rsid w:val="00B9000B"/>
    <w:rsid w:val="00B9118A"/>
    <w:rsid w:val="00B93A25"/>
    <w:rsid w:val="00B95F49"/>
    <w:rsid w:val="00BB6FDF"/>
    <w:rsid w:val="00BC0F49"/>
    <w:rsid w:val="00BC19AD"/>
    <w:rsid w:val="00BC5B8E"/>
    <w:rsid w:val="00BD4240"/>
    <w:rsid w:val="00BE4226"/>
    <w:rsid w:val="00BF10EF"/>
    <w:rsid w:val="00BF67D2"/>
    <w:rsid w:val="00C22458"/>
    <w:rsid w:val="00C30D68"/>
    <w:rsid w:val="00C35372"/>
    <w:rsid w:val="00C45215"/>
    <w:rsid w:val="00C46A49"/>
    <w:rsid w:val="00C46D28"/>
    <w:rsid w:val="00C50067"/>
    <w:rsid w:val="00C50ABA"/>
    <w:rsid w:val="00C53C2C"/>
    <w:rsid w:val="00C53E90"/>
    <w:rsid w:val="00C54585"/>
    <w:rsid w:val="00C576F7"/>
    <w:rsid w:val="00C65A2C"/>
    <w:rsid w:val="00C67176"/>
    <w:rsid w:val="00C70E12"/>
    <w:rsid w:val="00C8709B"/>
    <w:rsid w:val="00C92531"/>
    <w:rsid w:val="00C9377E"/>
    <w:rsid w:val="00C977D2"/>
    <w:rsid w:val="00CA2DAE"/>
    <w:rsid w:val="00CA3504"/>
    <w:rsid w:val="00CA398E"/>
    <w:rsid w:val="00CA6AFC"/>
    <w:rsid w:val="00CC620B"/>
    <w:rsid w:val="00CD0373"/>
    <w:rsid w:val="00CD178D"/>
    <w:rsid w:val="00CD1BDD"/>
    <w:rsid w:val="00CD53DF"/>
    <w:rsid w:val="00CD6002"/>
    <w:rsid w:val="00CF1EAB"/>
    <w:rsid w:val="00CF381A"/>
    <w:rsid w:val="00D02F72"/>
    <w:rsid w:val="00D15126"/>
    <w:rsid w:val="00D20845"/>
    <w:rsid w:val="00D21AF0"/>
    <w:rsid w:val="00D26E68"/>
    <w:rsid w:val="00D35D12"/>
    <w:rsid w:val="00D4168A"/>
    <w:rsid w:val="00D43043"/>
    <w:rsid w:val="00D47733"/>
    <w:rsid w:val="00D73345"/>
    <w:rsid w:val="00D7396F"/>
    <w:rsid w:val="00D74E5F"/>
    <w:rsid w:val="00D754AA"/>
    <w:rsid w:val="00D8009A"/>
    <w:rsid w:val="00D94307"/>
    <w:rsid w:val="00DA0896"/>
    <w:rsid w:val="00DA22F2"/>
    <w:rsid w:val="00DB4607"/>
    <w:rsid w:val="00DC34D9"/>
    <w:rsid w:val="00DC540E"/>
    <w:rsid w:val="00DD2175"/>
    <w:rsid w:val="00DD35ED"/>
    <w:rsid w:val="00DE1953"/>
    <w:rsid w:val="00DE54F3"/>
    <w:rsid w:val="00DF44E7"/>
    <w:rsid w:val="00DF77F1"/>
    <w:rsid w:val="00E00110"/>
    <w:rsid w:val="00E00FC7"/>
    <w:rsid w:val="00E0101A"/>
    <w:rsid w:val="00E24A74"/>
    <w:rsid w:val="00E24D6D"/>
    <w:rsid w:val="00E32191"/>
    <w:rsid w:val="00E354AA"/>
    <w:rsid w:val="00E44F4C"/>
    <w:rsid w:val="00E4757B"/>
    <w:rsid w:val="00E564D6"/>
    <w:rsid w:val="00E60EB7"/>
    <w:rsid w:val="00E713E1"/>
    <w:rsid w:val="00E779E9"/>
    <w:rsid w:val="00E80C16"/>
    <w:rsid w:val="00E81367"/>
    <w:rsid w:val="00E8522A"/>
    <w:rsid w:val="00E87B01"/>
    <w:rsid w:val="00E958C3"/>
    <w:rsid w:val="00EA6F37"/>
    <w:rsid w:val="00EB7E0B"/>
    <w:rsid w:val="00EC3150"/>
    <w:rsid w:val="00EC76F2"/>
    <w:rsid w:val="00ED19F0"/>
    <w:rsid w:val="00ED21B2"/>
    <w:rsid w:val="00ED3C0F"/>
    <w:rsid w:val="00ED7E8E"/>
    <w:rsid w:val="00EE0E8F"/>
    <w:rsid w:val="00EF16ED"/>
    <w:rsid w:val="00F03BCA"/>
    <w:rsid w:val="00F1087E"/>
    <w:rsid w:val="00F17F76"/>
    <w:rsid w:val="00F2070F"/>
    <w:rsid w:val="00F26AFD"/>
    <w:rsid w:val="00F27A7B"/>
    <w:rsid w:val="00F35FD3"/>
    <w:rsid w:val="00F3644C"/>
    <w:rsid w:val="00F433CD"/>
    <w:rsid w:val="00F52361"/>
    <w:rsid w:val="00F56EEF"/>
    <w:rsid w:val="00F7533F"/>
    <w:rsid w:val="00F76D54"/>
    <w:rsid w:val="00F80136"/>
    <w:rsid w:val="00F9182B"/>
    <w:rsid w:val="00F92092"/>
    <w:rsid w:val="00F930EA"/>
    <w:rsid w:val="00F95234"/>
    <w:rsid w:val="00F95EE1"/>
    <w:rsid w:val="00FA4DDE"/>
    <w:rsid w:val="00FA5A6C"/>
    <w:rsid w:val="00FA5CCD"/>
    <w:rsid w:val="00FA7CFB"/>
    <w:rsid w:val="00FB093D"/>
    <w:rsid w:val="00FB4BC8"/>
    <w:rsid w:val="00FC0D69"/>
    <w:rsid w:val="00FC2797"/>
    <w:rsid w:val="00FC341D"/>
    <w:rsid w:val="00FC66B3"/>
    <w:rsid w:val="00FE7201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7C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6A2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SM Stary Sącz</cp:lastModifiedBy>
  <cp:revision>3</cp:revision>
  <dcterms:created xsi:type="dcterms:W3CDTF">2021-03-11T12:34:00Z</dcterms:created>
  <dcterms:modified xsi:type="dcterms:W3CDTF">2021-03-11T16:21:00Z</dcterms:modified>
</cp:coreProperties>
</file>