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3" w:rsidRPr="00FE196E" w:rsidRDefault="00F42123" w:rsidP="00F42123">
      <w:pPr>
        <w:spacing w:after="240"/>
        <w:jc w:val="center"/>
        <w:rPr>
          <w:b/>
          <w:sz w:val="24"/>
          <w:szCs w:val="24"/>
        </w:rPr>
      </w:pPr>
      <w:r w:rsidRPr="00FE196E">
        <w:rPr>
          <w:b/>
          <w:sz w:val="24"/>
          <w:szCs w:val="24"/>
        </w:rPr>
        <w:t>INFORMACJE O PRZETWARZANIU DANYCH OSOBOWYCH</w:t>
      </w:r>
    </w:p>
    <w:p w:rsidR="00F42123" w:rsidRPr="00FE196E" w:rsidRDefault="00F42123" w:rsidP="00F42123">
      <w:pPr>
        <w:pStyle w:val="Tekstpodstawowy"/>
        <w:spacing w:after="0"/>
      </w:pP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1.</w:t>
      </w:r>
      <w:r w:rsidRPr="00FE196E">
        <w:tab/>
        <w:t xml:space="preserve">Administratorem danych osobowych jest Szkoła Muzyczna I </w:t>
      </w:r>
      <w:r w:rsidR="00FE196E">
        <w:t>stopnia w Starym Sącz</w:t>
      </w:r>
      <w:r w:rsidR="0070242D">
        <w:t xml:space="preserve">                </w:t>
      </w:r>
      <w:r w:rsidR="00FE196E">
        <w:t xml:space="preserve"> ul. Kazimierza Wielkiego 14, 33-340 Stary Sącz</w:t>
      </w:r>
      <w:r w:rsidRPr="00FE196E">
        <w:t xml:space="preserve">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0242D">
        <w:t xml:space="preserve">              </w:t>
      </w:r>
      <w:r w:rsidRPr="00FE196E">
        <w:t>o ochronie danych).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2.</w:t>
      </w:r>
      <w:r w:rsidRPr="00FE196E">
        <w:tab/>
        <w:t>Administrator danych osobowych powołał Inspektora Ochrony Danych, z którym można skontaktować się za pośrednictwem adresu e-mail:</w:t>
      </w:r>
      <w:r w:rsidR="00FE196E" w:rsidRPr="00FE196E">
        <w:rPr>
          <w:shd w:val="clear" w:color="auto" w:fill="FFFFFF"/>
        </w:rPr>
        <w:t xml:space="preserve">  akowal@starysacz.um.gov.pl lub </w:t>
      </w:r>
      <w:r w:rsidR="00FE196E">
        <w:rPr>
          <w:shd w:val="clear" w:color="auto" w:fill="FFFFFF"/>
        </w:rPr>
        <w:t xml:space="preserve"> </w:t>
      </w:r>
      <w:r w:rsidR="0070242D">
        <w:rPr>
          <w:shd w:val="clear" w:color="auto" w:fill="FFFFFF"/>
        </w:rPr>
        <w:t xml:space="preserve">                  </w:t>
      </w:r>
      <w:r w:rsidR="00FE196E">
        <w:rPr>
          <w:shd w:val="clear" w:color="auto" w:fill="FFFFFF"/>
        </w:rPr>
        <w:t xml:space="preserve">e-mail </w:t>
      </w:r>
      <w:r w:rsidR="00FE196E" w:rsidRPr="00FE196E">
        <w:rPr>
          <w:shd w:val="clear" w:color="auto" w:fill="FFFFFF"/>
        </w:rPr>
        <w:t>szkoły:</w:t>
      </w:r>
      <w:r w:rsidR="00FE196E">
        <w:rPr>
          <w:rFonts w:ascii="Verdana" w:hAnsi="Verdana"/>
          <w:color w:val="707070"/>
          <w:sz w:val="17"/>
          <w:szCs w:val="17"/>
          <w:shd w:val="clear" w:color="auto" w:fill="FFFFFF"/>
        </w:rPr>
        <w:t xml:space="preserve"> </w:t>
      </w:r>
      <w:r w:rsidR="00FE196E">
        <w:t>sm.ss@wp.pl</w:t>
      </w:r>
      <w:r w:rsidRPr="00FE196E">
        <w:t xml:space="preserve">  (z dopiskiem IOD).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3.</w:t>
      </w:r>
      <w:r w:rsidRPr="00FE196E">
        <w:tab/>
        <w:t xml:space="preserve">Dane osobowe kandydatów oraz ich opiekunów prawnych będą przetwarzane w celu związanym z rekrutacją kandydatów na uczniów </w:t>
      </w:r>
      <w:r w:rsidR="00FE196E">
        <w:t>do Szkoły Muzycznej I stopnia w Starym Sączu.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4.</w:t>
      </w:r>
      <w:r w:rsidRPr="00FE196E">
        <w:tab/>
        <w:t>Podstawą przetwarzania danych osobowych zawartych w kwestionariuszu jest art. 6 ust. 1 lit. a) c) i f) oraz art. 9 ust. 2 lit. b) ogólnego rozporządzenia o ochronie danych osobowych z dnia 27 kwietnia 2016 roku (RODO), w związku z art. 150 ust. 1 i 2 ustawy z dnia 14 grudnia 2016 r. Prawo oświatowe.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5.</w:t>
      </w:r>
      <w:r w:rsidRPr="00FE196E">
        <w:tab/>
        <w:t>Dane osobowe będą przetwarzane przez okres niezbędny do realizacji procesu rekrutacji kandydatów, z tym, że dane przyjętych kandydatów przechowywane będą nie dłużej niż do końca okresu, w którym ucz</w:t>
      </w:r>
      <w:r w:rsidR="00FE196E">
        <w:t xml:space="preserve">eń będzie uczęszczał </w:t>
      </w:r>
      <w:r w:rsidRPr="00FE196E">
        <w:t xml:space="preserve">do Szkoły Muzycznej I </w:t>
      </w:r>
      <w:r w:rsidR="00FE196E">
        <w:t>stopnia w Starym Sączu</w:t>
      </w:r>
      <w:r w:rsidRPr="00FE196E">
        <w:t>, natomiast dane osobowe kandydatów nieprzyjętych będą przetwarzane przez okres roku, z wyjątkiem przypadków wskazanych w art. 160 ust. 2 ustawy Prawo oświatowe.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6.  Odmowa podania lub żądanie zaniechania przetwarzania danych koniecznych do realizacji procesu rekrutacji wiąże się z automatycznym wstrzymaniem postępowania rekrutacyjnego kandydata.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7.  Państwa dane osobowe nie będą poddane zautomatyzowanemu podejmowaniu decyzji, ani nie będą profilowane.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8.  Dane osobowe mogą być udostępniane tylko instytucjom upoważnionym z mocy prawa. Państwa dane osobowe nie będą przekazywane poza Unię Europejską.</w:t>
      </w:r>
    </w:p>
    <w:p w:rsidR="00F42123" w:rsidRPr="00FE196E" w:rsidRDefault="00F42123" w:rsidP="00F42123">
      <w:pPr>
        <w:pStyle w:val="Tekstpodstawowy"/>
        <w:spacing w:after="0"/>
        <w:ind w:left="284" w:hanging="284"/>
        <w:jc w:val="both"/>
      </w:pPr>
      <w:r w:rsidRPr="00FE196E">
        <w:t>9.</w:t>
      </w:r>
      <w:r w:rsidRPr="00FE196E">
        <w:tab/>
        <w:t xml:space="preserve">Przysługuje Państwu prawo dostępu do treści swoich danych osobowych oraz </w:t>
      </w:r>
      <w:r w:rsidR="00FE196E">
        <w:t xml:space="preserve">                             </w:t>
      </w:r>
      <w:r w:rsidRPr="00FE196E">
        <w:t>z zastrzeżeniem przepisów prawa: prawo ich sprostowania, usunięcia lub ograniczenia przetwarzania, prawo do przenoszenia danych,  prawo do wniesienia sprzeciwu wobec przetwarzania.</w:t>
      </w:r>
    </w:p>
    <w:p w:rsidR="00F42123" w:rsidRPr="00FE196E" w:rsidRDefault="00FE196E" w:rsidP="00F42123">
      <w:pPr>
        <w:pStyle w:val="Tekstpodstawowy"/>
        <w:spacing w:after="0"/>
        <w:ind w:left="284" w:hanging="284"/>
        <w:jc w:val="both"/>
      </w:pPr>
      <w:r>
        <w:t>10.</w:t>
      </w:r>
      <w:r w:rsidR="00F42123" w:rsidRPr="00FE196E">
        <w:t>Dodatkowo, przysługuje Państwu prawo wniesienia skargi do organu nadzorczego, tj. Prezesa Urzędu Danych Osobowych, gdy uznają Państwo, że przetwarzanie danych osobowych przez Administratora narusza przepisy prawa.</w:t>
      </w:r>
    </w:p>
    <w:p w:rsidR="00F42123" w:rsidRDefault="00F42123" w:rsidP="00F42123">
      <w:pPr>
        <w:jc w:val="center"/>
        <w:rPr>
          <w:rFonts w:ascii="Arial Narrow" w:hAnsi="Arial Narrow"/>
          <w:sz w:val="24"/>
          <w:szCs w:val="24"/>
        </w:rPr>
      </w:pPr>
    </w:p>
    <w:p w:rsidR="00F42123" w:rsidRDefault="00F42123" w:rsidP="00F42123">
      <w:pPr>
        <w:jc w:val="center"/>
        <w:rPr>
          <w:rFonts w:ascii="Arial Narrow" w:hAnsi="Arial Narrow"/>
          <w:sz w:val="24"/>
          <w:szCs w:val="24"/>
        </w:rPr>
      </w:pPr>
    </w:p>
    <w:p w:rsidR="00F42123" w:rsidRDefault="00F42123" w:rsidP="00F42123">
      <w:pPr>
        <w:jc w:val="both"/>
        <w:rPr>
          <w:rFonts w:ascii="Arial Narrow" w:hAnsi="Arial Narrow"/>
          <w:sz w:val="28"/>
          <w:szCs w:val="24"/>
        </w:rPr>
      </w:pPr>
    </w:p>
    <w:p w:rsidR="00625DA5" w:rsidRDefault="00625DA5"/>
    <w:sectPr w:rsidR="00625DA5" w:rsidSect="0062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42123"/>
    <w:rsid w:val="00002C09"/>
    <w:rsid w:val="00002CA7"/>
    <w:rsid w:val="00003673"/>
    <w:rsid w:val="00003AEC"/>
    <w:rsid w:val="0001221B"/>
    <w:rsid w:val="00012A05"/>
    <w:rsid w:val="00014562"/>
    <w:rsid w:val="00016E26"/>
    <w:rsid w:val="00022381"/>
    <w:rsid w:val="00023E22"/>
    <w:rsid w:val="00023F1E"/>
    <w:rsid w:val="00024590"/>
    <w:rsid w:val="00030D0F"/>
    <w:rsid w:val="0003332E"/>
    <w:rsid w:val="000340CA"/>
    <w:rsid w:val="00034875"/>
    <w:rsid w:val="00037426"/>
    <w:rsid w:val="000432AD"/>
    <w:rsid w:val="00043F00"/>
    <w:rsid w:val="00044B92"/>
    <w:rsid w:val="00044E99"/>
    <w:rsid w:val="00046DF4"/>
    <w:rsid w:val="00047850"/>
    <w:rsid w:val="000526DB"/>
    <w:rsid w:val="00053B6F"/>
    <w:rsid w:val="000558B3"/>
    <w:rsid w:val="00062426"/>
    <w:rsid w:val="000625B9"/>
    <w:rsid w:val="000625E2"/>
    <w:rsid w:val="000628EF"/>
    <w:rsid w:val="0006335A"/>
    <w:rsid w:val="00063E61"/>
    <w:rsid w:val="00064EA7"/>
    <w:rsid w:val="0007003C"/>
    <w:rsid w:val="00072325"/>
    <w:rsid w:val="00075C55"/>
    <w:rsid w:val="0008092E"/>
    <w:rsid w:val="000809C7"/>
    <w:rsid w:val="00082C6C"/>
    <w:rsid w:val="00086360"/>
    <w:rsid w:val="00090044"/>
    <w:rsid w:val="00090108"/>
    <w:rsid w:val="000901F8"/>
    <w:rsid w:val="00090CA5"/>
    <w:rsid w:val="00092829"/>
    <w:rsid w:val="00096AA6"/>
    <w:rsid w:val="000A0EF9"/>
    <w:rsid w:val="000A311E"/>
    <w:rsid w:val="000A5DBB"/>
    <w:rsid w:val="000A6AA3"/>
    <w:rsid w:val="000B014D"/>
    <w:rsid w:val="000B17C9"/>
    <w:rsid w:val="000B4D50"/>
    <w:rsid w:val="000B5C03"/>
    <w:rsid w:val="000B6C3A"/>
    <w:rsid w:val="000C0A4E"/>
    <w:rsid w:val="000C0A82"/>
    <w:rsid w:val="000C1865"/>
    <w:rsid w:val="000C49F5"/>
    <w:rsid w:val="000C4C18"/>
    <w:rsid w:val="000D00F2"/>
    <w:rsid w:val="000D122E"/>
    <w:rsid w:val="000D3EC7"/>
    <w:rsid w:val="000D6FB8"/>
    <w:rsid w:val="000E0296"/>
    <w:rsid w:val="000E0EB4"/>
    <w:rsid w:val="000E144A"/>
    <w:rsid w:val="000E2996"/>
    <w:rsid w:val="000E4D27"/>
    <w:rsid w:val="000E60A9"/>
    <w:rsid w:val="000E6863"/>
    <w:rsid w:val="000E7E35"/>
    <w:rsid w:val="000F487A"/>
    <w:rsid w:val="000F77A9"/>
    <w:rsid w:val="00100423"/>
    <w:rsid w:val="0010143E"/>
    <w:rsid w:val="00101FFE"/>
    <w:rsid w:val="00103801"/>
    <w:rsid w:val="00103B85"/>
    <w:rsid w:val="001042A3"/>
    <w:rsid w:val="00105A36"/>
    <w:rsid w:val="001064B8"/>
    <w:rsid w:val="0010717D"/>
    <w:rsid w:val="0011237F"/>
    <w:rsid w:val="001131AD"/>
    <w:rsid w:val="001147E6"/>
    <w:rsid w:val="00115935"/>
    <w:rsid w:val="00116F84"/>
    <w:rsid w:val="00121604"/>
    <w:rsid w:val="00121C29"/>
    <w:rsid w:val="00122D57"/>
    <w:rsid w:val="0012574B"/>
    <w:rsid w:val="001279D6"/>
    <w:rsid w:val="001312D3"/>
    <w:rsid w:val="00134AF1"/>
    <w:rsid w:val="00135A74"/>
    <w:rsid w:val="00141327"/>
    <w:rsid w:val="00142B2C"/>
    <w:rsid w:val="00151D32"/>
    <w:rsid w:val="00153AFA"/>
    <w:rsid w:val="00154A01"/>
    <w:rsid w:val="00155045"/>
    <w:rsid w:val="001566E3"/>
    <w:rsid w:val="00156BAC"/>
    <w:rsid w:val="00156BC2"/>
    <w:rsid w:val="0016055A"/>
    <w:rsid w:val="001615EF"/>
    <w:rsid w:val="00164A89"/>
    <w:rsid w:val="00164F85"/>
    <w:rsid w:val="0016776B"/>
    <w:rsid w:val="00173109"/>
    <w:rsid w:val="001764BC"/>
    <w:rsid w:val="00177A88"/>
    <w:rsid w:val="00181AB2"/>
    <w:rsid w:val="00181BF2"/>
    <w:rsid w:val="0018257C"/>
    <w:rsid w:val="001842F7"/>
    <w:rsid w:val="0018775B"/>
    <w:rsid w:val="00187882"/>
    <w:rsid w:val="00187E98"/>
    <w:rsid w:val="00190AB0"/>
    <w:rsid w:val="00191264"/>
    <w:rsid w:val="00191752"/>
    <w:rsid w:val="00191E7C"/>
    <w:rsid w:val="00192357"/>
    <w:rsid w:val="00193CE7"/>
    <w:rsid w:val="001941B4"/>
    <w:rsid w:val="0019566D"/>
    <w:rsid w:val="001974FC"/>
    <w:rsid w:val="001A1A15"/>
    <w:rsid w:val="001A4BAD"/>
    <w:rsid w:val="001A7186"/>
    <w:rsid w:val="001B0031"/>
    <w:rsid w:val="001B0331"/>
    <w:rsid w:val="001B0371"/>
    <w:rsid w:val="001B211D"/>
    <w:rsid w:val="001B64B2"/>
    <w:rsid w:val="001B71D8"/>
    <w:rsid w:val="001B77A9"/>
    <w:rsid w:val="001C2AEF"/>
    <w:rsid w:val="001C36AB"/>
    <w:rsid w:val="001C4804"/>
    <w:rsid w:val="001C50FB"/>
    <w:rsid w:val="001C6270"/>
    <w:rsid w:val="001C6585"/>
    <w:rsid w:val="001C6805"/>
    <w:rsid w:val="001D181C"/>
    <w:rsid w:val="001D4BFC"/>
    <w:rsid w:val="001D4E0E"/>
    <w:rsid w:val="001D73D5"/>
    <w:rsid w:val="001E075C"/>
    <w:rsid w:val="001E1DBD"/>
    <w:rsid w:val="001E5104"/>
    <w:rsid w:val="001E6941"/>
    <w:rsid w:val="001E7C8B"/>
    <w:rsid w:val="001F3A5D"/>
    <w:rsid w:val="00201631"/>
    <w:rsid w:val="00205723"/>
    <w:rsid w:val="00205C13"/>
    <w:rsid w:val="0020789C"/>
    <w:rsid w:val="00215749"/>
    <w:rsid w:val="00217AB1"/>
    <w:rsid w:val="002202B8"/>
    <w:rsid w:val="00220BC1"/>
    <w:rsid w:val="00221F25"/>
    <w:rsid w:val="00221F4A"/>
    <w:rsid w:val="0022348E"/>
    <w:rsid w:val="00226822"/>
    <w:rsid w:val="00227FB6"/>
    <w:rsid w:val="00230EA6"/>
    <w:rsid w:val="0023308D"/>
    <w:rsid w:val="00245E4A"/>
    <w:rsid w:val="00246183"/>
    <w:rsid w:val="00246F74"/>
    <w:rsid w:val="002476E3"/>
    <w:rsid w:val="00252F36"/>
    <w:rsid w:val="0025340E"/>
    <w:rsid w:val="002538FD"/>
    <w:rsid w:val="00260B0E"/>
    <w:rsid w:val="00262204"/>
    <w:rsid w:val="00262E3C"/>
    <w:rsid w:val="00263ABF"/>
    <w:rsid w:val="002645EA"/>
    <w:rsid w:val="00264E70"/>
    <w:rsid w:val="00266DD8"/>
    <w:rsid w:val="0027146D"/>
    <w:rsid w:val="00272600"/>
    <w:rsid w:val="00275994"/>
    <w:rsid w:val="00276512"/>
    <w:rsid w:val="00276A85"/>
    <w:rsid w:val="00277187"/>
    <w:rsid w:val="002819FF"/>
    <w:rsid w:val="002855B1"/>
    <w:rsid w:val="0029037B"/>
    <w:rsid w:val="00290BA3"/>
    <w:rsid w:val="00290FE4"/>
    <w:rsid w:val="00294A90"/>
    <w:rsid w:val="00295427"/>
    <w:rsid w:val="00295443"/>
    <w:rsid w:val="0029551B"/>
    <w:rsid w:val="002A434A"/>
    <w:rsid w:val="002A645E"/>
    <w:rsid w:val="002A73D2"/>
    <w:rsid w:val="002A786E"/>
    <w:rsid w:val="002B151F"/>
    <w:rsid w:val="002B21D1"/>
    <w:rsid w:val="002B4C19"/>
    <w:rsid w:val="002B78E8"/>
    <w:rsid w:val="002B7FF8"/>
    <w:rsid w:val="002C1521"/>
    <w:rsid w:val="002C15C0"/>
    <w:rsid w:val="002C424C"/>
    <w:rsid w:val="002C46CF"/>
    <w:rsid w:val="002C6FFE"/>
    <w:rsid w:val="002C7CC6"/>
    <w:rsid w:val="002D16AA"/>
    <w:rsid w:val="002D18A2"/>
    <w:rsid w:val="002D2C71"/>
    <w:rsid w:val="002D4362"/>
    <w:rsid w:val="002D45A4"/>
    <w:rsid w:val="002D45D8"/>
    <w:rsid w:val="002D5D92"/>
    <w:rsid w:val="002D76A0"/>
    <w:rsid w:val="002D7E5F"/>
    <w:rsid w:val="002E06FC"/>
    <w:rsid w:val="002E40DF"/>
    <w:rsid w:val="002E7C9B"/>
    <w:rsid w:val="002F062D"/>
    <w:rsid w:val="002F0E7D"/>
    <w:rsid w:val="002F22E8"/>
    <w:rsid w:val="002F4ACC"/>
    <w:rsid w:val="002F72B3"/>
    <w:rsid w:val="003001B7"/>
    <w:rsid w:val="00303918"/>
    <w:rsid w:val="00307481"/>
    <w:rsid w:val="00311EC2"/>
    <w:rsid w:val="00316609"/>
    <w:rsid w:val="003206DD"/>
    <w:rsid w:val="0032574B"/>
    <w:rsid w:val="003257BF"/>
    <w:rsid w:val="00325F68"/>
    <w:rsid w:val="003268AF"/>
    <w:rsid w:val="00330711"/>
    <w:rsid w:val="00330EE6"/>
    <w:rsid w:val="003317E6"/>
    <w:rsid w:val="003350B7"/>
    <w:rsid w:val="003371F0"/>
    <w:rsid w:val="0033753E"/>
    <w:rsid w:val="003422DA"/>
    <w:rsid w:val="003425AD"/>
    <w:rsid w:val="00345183"/>
    <w:rsid w:val="00347701"/>
    <w:rsid w:val="00351E7D"/>
    <w:rsid w:val="0035352E"/>
    <w:rsid w:val="003542CB"/>
    <w:rsid w:val="00356419"/>
    <w:rsid w:val="003572FC"/>
    <w:rsid w:val="00366EEF"/>
    <w:rsid w:val="00367A26"/>
    <w:rsid w:val="003761C7"/>
    <w:rsid w:val="00376EC3"/>
    <w:rsid w:val="00377BC2"/>
    <w:rsid w:val="00382043"/>
    <w:rsid w:val="00382C14"/>
    <w:rsid w:val="00382FCE"/>
    <w:rsid w:val="00387C56"/>
    <w:rsid w:val="003904FB"/>
    <w:rsid w:val="00390F45"/>
    <w:rsid w:val="0039102F"/>
    <w:rsid w:val="003910E9"/>
    <w:rsid w:val="00391418"/>
    <w:rsid w:val="003922FD"/>
    <w:rsid w:val="00393D69"/>
    <w:rsid w:val="00397AC3"/>
    <w:rsid w:val="003A38C2"/>
    <w:rsid w:val="003A40E8"/>
    <w:rsid w:val="003A4CFD"/>
    <w:rsid w:val="003A5026"/>
    <w:rsid w:val="003A5425"/>
    <w:rsid w:val="003A5A6E"/>
    <w:rsid w:val="003B0511"/>
    <w:rsid w:val="003B39B0"/>
    <w:rsid w:val="003B3A2A"/>
    <w:rsid w:val="003B3E87"/>
    <w:rsid w:val="003B53BC"/>
    <w:rsid w:val="003B6A4A"/>
    <w:rsid w:val="003C0C08"/>
    <w:rsid w:val="003C179E"/>
    <w:rsid w:val="003C4928"/>
    <w:rsid w:val="003C61CA"/>
    <w:rsid w:val="003C66D0"/>
    <w:rsid w:val="003C6C46"/>
    <w:rsid w:val="003D29A3"/>
    <w:rsid w:val="003D5C30"/>
    <w:rsid w:val="003E485A"/>
    <w:rsid w:val="003E6584"/>
    <w:rsid w:val="003E7042"/>
    <w:rsid w:val="003E7391"/>
    <w:rsid w:val="003E7844"/>
    <w:rsid w:val="003E786B"/>
    <w:rsid w:val="003E7FB0"/>
    <w:rsid w:val="003F214A"/>
    <w:rsid w:val="003F2167"/>
    <w:rsid w:val="003F447B"/>
    <w:rsid w:val="003F6B8B"/>
    <w:rsid w:val="003F71D1"/>
    <w:rsid w:val="00402F24"/>
    <w:rsid w:val="00403D8C"/>
    <w:rsid w:val="004047C2"/>
    <w:rsid w:val="00406B7F"/>
    <w:rsid w:val="00406FEF"/>
    <w:rsid w:val="004118CF"/>
    <w:rsid w:val="00411CC9"/>
    <w:rsid w:val="00411D50"/>
    <w:rsid w:val="00414D44"/>
    <w:rsid w:val="00417529"/>
    <w:rsid w:val="00421524"/>
    <w:rsid w:val="004219BC"/>
    <w:rsid w:val="0042255F"/>
    <w:rsid w:val="00422FCA"/>
    <w:rsid w:val="00423175"/>
    <w:rsid w:val="004250DD"/>
    <w:rsid w:val="004271A5"/>
    <w:rsid w:val="004300A2"/>
    <w:rsid w:val="004304D2"/>
    <w:rsid w:val="00430561"/>
    <w:rsid w:val="00430D57"/>
    <w:rsid w:val="004310C3"/>
    <w:rsid w:val="004320FF"/>
    <w:rsid w:val="0043281A"/>
    <w:rsid w:val="00440F69"/>
    <w:rsid w:val="004417C7"/>
    <w:rsid w:val="00441B68"/>
    <w:rsid w:val="00441BCA"/>
    <w:rsid w:val="00441E5B"/>
    <w:rsid w:val="004420F0"/>
    <w:rsid w:val="00444532"/>
    <w:rsid w:val="0044456D"/>
    <w:rsid w:val="00444753"/>
    <w:rsid w:val="004452C7"/>
    <w:rsid w:val="0045548B"/>
    <w:rsid w:val="00455CD3"/>
    <w:rsid w:val="00456C97"/>
    <w:rsid w:val="00461070"/>
    <w:rsid w:val="004632ED"/>
    <w:rsid w:val="00463793"/>
    <w:rsid w:val="00466681"/>
    <w:rsid w:val="00466DD8"/>
    <w:rsid w:val="0046787E"/>
    <w:rsid w:val="00471495"/>
    <w:rsid w:val="004725D2"/>
    <w:rsid w:val="004773CB"/>
    <w:rsid w:val="00477D60"/>
    <w:rsid w:val="00480553"/>
    <w:rsid w:val="0048084C"/>
    <w:rsid w:val="004809FC"/>
    <w:rsid w:val="0048210C"/>
    <w:rsid w:val="00483A34"/>
    <w:rsid w:val="00487889"/>
    <w:rsid w:val="004879F6"/>
    <w:rsid w:val="00487B4E"/>
    <w:rsid w:val="00490D36"/>
    <w:rsid w:val="0049783E"/>
    <w:rsid w:val="004A0263"/>
    <w:rsid w:val="004A09F1"/>
    <w:rsid w:val="004A153F"/>
    <w:rsid w:val="004A1E9E"/>
    <w:rsid w:val="004A249E"/>
    <w:rsid w:val="004A32C2"/>
    <w:rsid w:val="004B28F0"/>
    <w:rsid w:val="004B2A54"/>
    <w:rsid w:val="004B307E"/>
    <w:rsid w:val="004C06A5"/>
    <w:rsid w:val="004C1AE9"/>
    <w:rsid w:val="004C1D90"/>
    <w:rsid w:val="004C2B6F"/>
    <w:rsid w:val="004C4BC6"/>
    <w:rsid w:val="004C6BA8"/>
    <w:rsid w:val="004C76D0"/>
    <w:rsid w:val="004D05B7"/>
    <w:rsid w:val="004D06C7"/>
    <w:rsid w:val="004D2833"/>
    <w:rsid w:val="004D35A2"/>
    <w:rsid w:val="004D5847"/>
    <w:rsid w:val="004D6702"/>
    <w:rsid w:val="004E00FA"/>
    <w:rsid w:val="004E1BDE"/>
    <w:rsid w:val="004E339B"/>
    <w:rsid w:val="004E5757"/>
    <w:rsid w:val="004E6C68"/>
    <w:rsid w:val="004E79AB"/>
    <w:rsid w:val="004E7AF2"/>
    <w:rsid w:val="004F038A"/>
    <w:rsid w:val="004F1F99"/>
    <w:rsid w:val="004F1FB8"/>
    <w:rsid w:val="004F7244"/>
    <w:rsid w:val="00502B0F"/>
    <w:rsid w:val="005060BB"/>
    <w:rsid w:val="005067D1"/>
    <w:rsid w:val="0050791F"/>
    <w:rsid w:val="005101AD"/>
    <w:rsid w:val="0051057A"/>
    <w:rsid w:val="005143DF"/>
    <w:rsid w:val="0051473B"/>
    <w:rsid w:val="00515977"/>
    <w:rsid w:val="005202BB"/>
    <w:rsid w:val="005216F3"/>
    <w:rsid w:val="00521AEE"/>
    <w:rsid w:val="005237F3"/>
    <w:rsid w:val="00526C37"/>
    <w:rsid w:val="005322B1"/>
    <w:rsid w:val="00535518"/>
    <w:rsid w:val="00541C26"/>
    <w:rsid w:val="0054233E"/>
    <w:rsid w:val="00542A1F"/>
    <w:rsid w:val="00542FE7"/>
    <w:rsid w:val="0054337D"/>
    <w:rsid w:val="00545613"/>
    <w:rsid w:val="00551776"/>
    <w:rsid w:val="005533C8"/>
    <w:rsid w:val="005538BA"/>
    <w:rsid w:val="00554694"/>
    <w:rsid w:val="0055557D"/>
    <w:rsid w:val="005570F8"/>
    <w:rsid w:val="00557B5D"/>
    <w:rsid w:val="005601BE"/>
    <w:rsid w:val="0056123A"/>
    <w:rsid w:val="00561591"/>
    <w:rsid w:val="00561747"/>
    <w:rsid w:val="00561D0E"/>
    <w:rsid w:val="005655D0"/>
    <w:rsid w:val="00567828"/>
    <w:rsid w:val="00570759"/>
    <w:rsid w:val="00572022"/>
    <w:rsid w:val="00575191"/>
    <w:rsid w:val="00582417"/>
    <w:rsid w:val="00582DC7"/>
    <w:rsid w:val="00583431"/>
    <w:rsid w:val="005842A5"/>
    <w:rsid w:val="00590782"/>
    <w:rsid w:val="00591CA7"/>
    <w:rsid w:val="00593776"/>
    <w:rsid w:val="00593F68"/>
    <w:rsid w:val="00594FC2"/>
    <w:rsid w:val="005951DD"/>
    <w:rsid w:val="005A0249"/>
    <w:rsid w:val="005A19D3"/>
    <w:rsid w:val="005A43F5"/>
    <w:rsid w:val="005A491B"/>
    <w:rsid w:val="005A6F6F"/>
    <w:rsid w:val="005B0E70"/>
    <w:rsid w:val="005B1C13"/>
    <w:rsid w:val="005B36FB"/>
    <w:rsid w:val="005B75D3"/>
    <w:rsid w:val="005B75FA"/>
    <w:rsid w:val="005C082E"/>
    <w:rsid w:val="005C658E"/>
    <w:rsid w:val="005D225E"/>
    <w:rsid w:val="005D5E59"/>
    <w:rsid w:val="005D6B7E"/>
    <w:rsid w:val="005E1445"/>
    <w:rsid w:val="005E1C90"/>
    <w:rsid w:val="005E4A9C"/>
    <w:rsid w:val="005E4C3D"/>
    <w:rsid w:val="005F1E09"/>
    <w:rsid w:val="005F211F"/>
    <w:rsid w:val="005F3192"/>
    <w:rsid w:val="005F407F"/>
    <w:rsid w:val="00604A16"/>
    <w:rsid w:val="0060733E"/>
    <w:rsid w:val="006110A3"/>
    <w:rsid w:val="0061147C"/>
    <w:rsid w:val="006133C5"/>
    <w:rsid w:val="006153C7"/>
    <w:rsid w:val="00621904"/>
    <w:rsid w:val="00622C16"/>
    <w:rsid w:val="00622D34"/>
    <w:rsid w:val="00623227"/>
    <w:rsid w:val="006241A8"/>
    <w:rsid w:val="006255BA"/>
    <w:rsid w:val="0062595C"/>
    <w:rsid w:val="00625DA5"/>
    <w:rsid w:val="00626DEB"/>
    <w:rsid w:val="006306A6"/>
    <w:rsid w:val="00630820"/>
    <w:rsid w:val="00633622"/>
    <w:rsid w:val="00634EDC"/>
    <w:rsid w:val="00636338"/>
    <w:rsid w:val="00636DF9"/>
    <w:rsid w:val="0064008E"/>
    <w:rsid w:val="00642469"/>
    <w:rsid w:val="00643BAB"/>
    <w:rsid w:val="00644665"/>
    <w:rsid w:val="00645FB2"/>
    <w:rsid w:val="0065140D"/>
    <w:rsid w:val="00653BF2"/>
    <w:rsid w:val="00656773"/>
    <w:rsid w:val="006610F4"/>
    <w:rsid w:val="0066422C"/>
    <w:rsid w:val="00666167"/>
    <w:rsid w:val="0067437F"/>
    <w:rsid w:val="00675B54"/>
    <w:rsid w:val="00675E93"/>
    <w:rsid w:val="006816C5"/>
    <w:rsid w:val="006818B9"/>
    <w:rsid w:val="006820BA"/>
    <w:rsid w:val="0068663A"/>
    <w:rsid w:val="006900FE"/>
    <w:rsid w:val="00690135"/>
    <w:rsid w:val="00690A86"/>
    <w:rsid w:val="00691FA7"/>
    <w:rsid w:val="00694553"/>
    <w:rsid w:val="00695A17"/>
    <w:rsid w:val="006969AB"/>
    <w:rsid w:val="00697102"/>
    <w:rsid w:val="006A0DA3"/>
    <w:rsid w:val="006A1D7B"/>
    <w:rsid w:val="006A260C"/>
    <w:rsid w:val="006A303D"/>
    <w:rsid w:val="006A6C11"/>
    <w:rsid w:val="006B0538"/>
    <w:rsid w:val="006B18EB"/>
    <w:rsid w:val="006B1D4B"/>
    <w:rsid w:val="006B2672"/>
    <w:rsid w:val="006B3DCC"/>
    <w:rsid w:val="006C4BC4"/>
    <w:rsid w:val="006C4EA1"/>
    <w:rsid w:val="006C4EBA"/>
    <w:rsid w:val="006C7B23"/>
    <w:rsid w:val="006D2DF9"/>
    <w:rsid w:val="006D6897"/>
    <w:rsid w:val="006D6A9D"/>
    <w:rsid w:val="006D74C5"/>
    <w:rsid w:val="006D7BF2"/>
    <w:rsid w:val="006E3624"/>
    <w:rsid w:val="006E47D8"/>
    <w:rsid w:val="006E5A3C"/>
    <w:rsid w:val="006E6722"/>
    <w:rsid w:val="006F1EC9"/>
    <w:rsid w:val="007001FD"/>
    <w:rsid w:val="007005FB"/>
    <w:rsid w:val="0070187B"/>
    <w:rsid w:val="0070242D"/>
    <w:rsid w:val="007026F5"/>
    <w:rsid w:val="00705A69"/>
    <w:rsid w:val="0070604E"/>
    <w:rsid w:val="00707F2E"/>
    <w:rsid w:val="0071229B"/>
    <w:rsid w:val="00713793"/>
    <w:rsid w:val="00714081"/>
    <w:rsid w:val="00716417"/>
    <w:rsid w:val="0071741F"/>
    <w:rsid w:val="00720B92"/>
    <w:rsid w:val="0072279E"/>
    <w:rsid w:val="007235AF"/>
    <w:rsid w:val="00723E05"/>
    <w:rsid w:val="007255AC"/>
    <w:rsid w:val="00725C93"/>
    <w:rsid w:val="0073091B"/>
    <w:rsid w:val="00731A43"/>
    <w:rsid w:val="00735565"/>
    <w:rsid w:val="00735A01"/>
    <w:rsid w:val="0073683D"/>
    <w:rsid w:val="0073779C"/>
    <w:rsid w:val="00737955"/>
    <w:rsid w:val="00741BB9"/>
    <w:rsid w:val="00742EAC"/>
    <w:rsid w:val="0074344F"/>
    <w:rsid w:val="00743CA0"/>
    <w:rsid w:val="00744029"/>
    <w:rsid w:val="00745A14"/>
    <w:rsid w:val="007535C8"/>
    <w:rsid w:val="00756DDC"/>
    <w:rsid w:val="00757BA9"/>
    <w:rsid w:val="0076092A"/>
    <w:rsid w:val="007609CE"/>
    <w:rsid w:val="007619E1"/>
    <w:rsid w:val="007627C4"/>
    <w:rsid w:val="007713C0"/>
    <w:rsid w:val="00773AD9"/>
    <w:rsid w:val="00775059"/>
    <w:rsid w:val="007760D2"/>
    <w:rsid w:val="0078238F"/>
    <w:rsid w:val="00783050"/>
    <w:rsid w:val="007860D6"/>
    <w:rsid w:val="007867C8"/>
    <w:rsid w:val="007908C7"/>
    <w:rsid w:val="00791A15"/>
    <w:rsid w:val="00796CF2"/>
    <w:rsid w:val="007A0E6A"/>
    <w:rsid w:val="007A3B05"/>
    <w:rsid w:val="007A45C5"/>
    <w:rsid w:val="007B13F4"/>
    <w:rsid w:val="007B2EAB"/>
    <w:rsid w:val="007B4435"/>
    <w:rsid w:val="007B6212"/>
    <w:rsid w:val="007C0C75"/>
    <w:rsid w:val="007C378B"/>
    <w:rsid w:val="007C5AB8"/>
    <w:rsid w:val="007C5B74"/>
    <w:rsid w:val="007D0367"/>
    <w:rsid w:val="007D12B3"/>
    <w:rsid w:val="007D12BD"/>
    <w:rsid w:val="007E7225"/>
    <w:rsid w:val="007E74AF"/>
    <w:rsid w:val="007F2F93"/>
    <w:rsid w:val="007F375D"/>
    <w:rsid w:val="007F3F38"/>
    <w:rsid w:val="007F73F4"/>
    <w:rsid w:val="00800590"/>
    <w:rsid w:val="008005B4"/>
    <w:rsid w:val="00802879"/>
    <w:rsid w:val="00803350"/>
    <w:rsid w:val="00805E11"/>
    <w:rsid w:val="00806BFB"/>
    <w:rsid w:val="008079E5"/>
    <w:rsid w:val="008103B5"/>
    <w:rsid w:val="008106ED"/>
    <w:rsid w:val="00813EC4"/>
    <w:rsid w:val="0081421A"/>
    <w:rsid w:val="00823F2B"/>
    <w:rsid w:val="00824DFD"/>
    <w:rsid w:val="00825360"/>
    <w:rsid w:val="008306D5"/>
    <w:rsid w:val="0083120B"/>
    <w:rsid w:val="00835FE5"/>
    <w:rsid w:val="00841775"/>
    <w:rsid w:val="00841827"/>
    <w:rsid w:val="0084372B"/>
    <w:rsid w:val="008463E8"/>
    <w:rsid w:val="00847CA3"/>
    <w:rsid w:val="008539A6"/>
    <w:rsid w:val="00854418"/>
    <w:rsid w:val="00857B41"/>
    <w:rsid w:val="00860553"/>
    <w:rsid w:val="00860C2C"/>
    <w:rsid w:val="00862B29"/>
    <w:rsid w:val="0086654D"/>
    <w:rsid w:val="0086709B"/>
    <w:rsid w:val="0087016D"/>
    <w:rsid w:val="00872F5E"/>
    <w:rsid w:val="00874D28"/>
    <w:rsid w:val="00874E18"/>
    <w:rsid w:val="00880812"/>
    <w:rsid w:val="0088185D"/>
    <w:rsid w:val="00890001"/>
    <w:rsid w:val="00890B20"/>
    <w:rsid w:val="00896673"/>
    <w:rsid w:val="00897C24"/>
    <w:rsid w:val="008A0F6E"/>
    <w:rsid w:val="008A7AB3"/>
    <w:rsid w:val="008A7C2D"/>
    <w:rsid w:val="008B0E07"/>
    <w:rsid w:val="008B1ACB"/>
    <w:rsid w:val="008B2526"/>
    <w:rsid w:val="008B4E8C"/>
    <w:rsid w:val="008B6EC3"/>
    <w:rsid w:val="008B7434"/>
    <w:rsid w:val="008C11BD"/>
    <w:rsid w:val="008C2828"/>
    <w:rsid w:val="008C387A"/>
    <w:rsid w:val="008C528C"/>
    <w:rsid w:val="008C5EB7"/>
    <w:rsid w:val="008C6C4C"/>
    <w:rsid w:val="008C7592"/>
    <w:rsid w:val="008D0A39"/>
    <w:rsid w:val="008D16B7"/>
    <w:rsid w:val="008D1E3B"/>
    <w:rsid w:val="008D3A2D"/>
    <w:rsid w:val="008D5102"/>
    <w:rsid w:val="008D7DB0"/>
    <w:rsid w:val="008E1403"/>
    <w:rsid w:val="008E221A"/>
    <w:rsid w:val="008E251B"/>
    <w:rsid w:val="008E336C"/>
    <w:rsid w:val="008E5AB1"/>
    <w:rsid w:val="008E717B"/>
    <w:rsid w:val="008F0473"/>
    <w:rsid w:val="008F1C77"/>
    <w:rsid w:val="008F505C"/>
    <w:rsid w:val="008F5D61"/>
    <w:rsid w:val="008F6AF3"/>
    <w:rsid w:val="0090166F"/>
    <w:rsid w:val="00901FD3"/>
    <w:rsid w:val="009026FB"/>
    <w:rsid w:val="009048A5"/>
    <w:rsid w:val="0091021F"/>
    <w:rsid w:val="009144CC"/>
    <w:rsid w:val="009158FD"/>
    <w:rsid w:val="00915D01"/>
    <w:rsid w:val="00916F49"/>
    <w:rsid w:val="00917975"/>
    <w:rsid w:val="009228E0"/>
    <w:rsid w:val="009235D7"/>
    <w:rsid w:val="009244BC"/>
    <w:rsid w:val="00925096"/>
    <w:rsid w:val="00926ADF"/>
    <w:rsid w:val="009272C9"/>
    <w:rsid w:val="00931AA1"/>
    <w:rsid w:val="00931E13"/>
    <w:rsid w:val="009323B5"/>
    <w:rsid w:val="009331B2"/>
    <w:rsid w:val="0093525A"/>
    <w:rsid w:val="009358AF"/>
    <w:rsid w:val="00935F57"/>
    <w:rsid w:val="00936D0A"/>
    <w:rsid w:val="00937204"/>
    <w:rsid w:val="00937209"/>
    <w:rsid w:val="00941266"/>
    <w:rsid w:val="009413E9"/>
    <w:rsid w:val="00941E54"/>
    <w:rsid w:val="009442E8"/>
    <w:rsid w:val="00944461"/>
    <w:rsid w:val="00944ABE"/>
    <w:rsid w:val="00946842"/>
    <w:rsid w:val="00950BE6"/>
    <w:rsid w:val="009511AB"/>
    <w:rsid w:val="0095129F"/>
    <w:rsid w:val="009544BF"/>
    <w:rsid w:val="00963CD2"/>
    <w:rsid w:val="00965D11"/>
    <w:rsid w:val="009675CD"/>
    <w:rsid w:val="00970711"/>
    <w:rsid w:val="00972A91"/>
    <w:rsid w:val="00973FD3"/>
    <w:rsid w:val="00974220"/>
    <w:rsid w:val="00975963"/>
    <w:rsid w:val="00982674"/>
    <w:rsid w:val="0098403F"/>
    <w:rsid w:val="00986521"/>
    <w:rsid w:val="00987C62"/>
    <w:rsid w:val="00990209"/>
    <w:rsid w:val="009924CD"/>
    <w:rsid w:val="009976A7"/>
    <w:rsid w:val="00997A2D"/>
    <w:rsid w:val="00997DE2"/>
    <w:rsid w:val="00997E7A"/>
    <w:rsid w:val="009A0A76"/>
    <w:rsid w:val="009A15D5"/>
    <w:rsid w:val="009A2B9E"/>
    <w:rsid w:val="009A4F94"/>
    <w:rsid w:val="009A5F91"/>
    <w:rsid w:val="009A70E1"/>
    <w:rsid w:val="009B0114"/>
    <w:rsid w:val="009B2A1E"/>
    <w:rsid w:val="009B368D"/>
    <w:rsid w:val="009B3CEB"/>
    <w:rsid w:val="009B4305"/>
    <w:rsid w:val="009B578E"/>
    <w:rsid w:val="009B6151"/>
    <w:rsid w:val="009B7E5C"/>
    <w:rsid w:val="009C090F"/>
    <w:rsid w:val="009C0999"/>
    <w:rsid w:val="009C12D6"/>
    <w:rsid w:val="009C4AC4"/>
    <w:rsid w:val="009C558D"/>
    <w:rsid w:val="009C5669"/>
    <w:rsid w:val="009C69E9"/>
    <w:rsid w:val="009D2520"/>
    <w:rsid w:val="009D5A49"/>
    <w:rsid w:val="009D68B2"/>
    <w:rsid w:val="009E063C"/>
    <w:rsid w:val="009E6FFD"/>
    <w:rsid w:val="009F1A71"/>
    <w:rsid w:val="00A00FC1"/>
    <w:rsid w:val="00A03226"/>
    <w:rsid w:val="00A04341"/>
    <w:rsid w:val="00A04D0C"/>
    <w:rsid w:val="00A0639B"/>
    <w:rsid w:val="00A063BA"/>
    <w:rsid w:val="00A1424F"/>
    <w:rsid w:val="00A158A8"/>
    <w:rsid w:val="00A204E4"/>
    <w:rsid w:val="00A21BDD"/>
    <w:rsid w:val="00A24C27"/>
    <w:rsid w:val="00A25CB9"/>
    <w:rsid w:val="00A30B95"/>
    <w:rsid w:val="00A336C2"/>
    <w:rsid w:val="00A34535"/>
    <w:rsid w:val="00A35B2A"/>
    <w:rsid w:val="00A361AD"/>
    <w:rsid w:val="00A440FC"/>
    <w:rsid w:val="00A63643"/>
    <w:rsid w:val="00A65FBA"/>
    <w:rsid w:val="00A67611"/>
    <w:rsid w:val="00A709CD"/>
    <w:rsid w:val="00A71AE1"/>
    <w:rsid w:val="00A71CC1"/>
    <w:rsid w:val="00A723C0"/>
    <w:rsid w:val="00A767BF"/>
    <w:rsid w:val="00A818DC"/>
    <w:rsid w:val="00A829DC"/>
    <w:rsid w:val="00A82BCA"/>
    <w:rsid w:val="00A83450"/>
    <w:rsid w:val="00A83D49"/>
    <w:rsid w:val="00A8430A"/>
    <w:rsid w:val="00A85C74"/>
    <w:rsid w:val="00A904EE"/>
    <w:rsid w:val="00A9237F"/>
    <w:rsid w:val="00A92D27"/>
    <w:rsid w:val="00A9460E"/>
    <w:rsid w:val="00A94878"/>
    <w:rsid w:val="00A95B0C"/>
    <w:rsid w:val="00A97DA7"/>
    <w:rsid w:val="00AA023E"/>
    <w:rsid w:val="00AA1788"/>
    <w:rsid w:val="00AA3C6C"/>
    <w:rsid w:val="00AA4A36"/>
    <w:rsid w:val="00AA4ADC"/>
    <w:rsid w:val="00AA569F"/>
    <w:rsid w:val="00AA5D55"/>
    <w:rsid w:val="00AA63F3"/>
    <w:rsid w:val="00AA6BEC"/>
    <w:rsid w:val="00AA74B9"/>
    <w:rsid w:val="00AB005A"/>
    <w:rsid w:val="00AB07E9"/>
    <w:rsid w:val="00AB0884"/>
    <w:rsid w:val="00AB0D88"/>
    <w:rsid w:val="00AB2F1F"/>
    <w:rsid w:val="00AB3B2D"/>
    <w:rsid w:val="00AB4DF6"/>
    <w:rsid w:val="00AB5E0E"/>
    <w:rsid w:val="00AB63CD"/>
    <w:rsid w:val="00AC01B7"/>
    <w:rsid w:val="00AC06C4"/>
    <w:rsid w:val="00AC116C"/>
    <w:rsid w:val="00AC23EA"/>
    <w:rsid w:val="00AC67BB"/>
    <w:rsid w:val="00AD22C8"/>
    <w:rsid w:val="00AD2A42"/>
    <w:rsid w:val="00AD340C"/>
    <w:rsid w:val="00AD57DB"/>
    <w:rsid w:val="00AD598E"/>
    <w:rsid w:val="00AD7F81"/>
    <w:rsid w:val="00AE0CA3"/>
    <w:rsid w:val="00AE197C"/>
    <w:rsid w:val="00AE286A"/>
    <w:rsid w:val="00AE5863"/>
    <w:rsid w:val="00AE5FAB"/>
    <w:rsid w:val="00AE630F"/>
    <w:rsid w:val="00AE7CAA"/>
    <w:rsid w:val="00AF1275"/>
    <w:rsid w:val="00AF26A1"/>
    <w:rsid w:val="00AF28C1"/>
    <w:rsid w:val="00AF3889"/>
    <w:rsid w:val="00B01F7B"/>
    <w:rsid w:val="00B02258"/>
    <w:rsid w:val="00B02D1B"/>
    <w:rsid w:val="00B03D00"/>
    <w:rsid w:val="00B053E0"/>
    <w:rsid w:val="00B06EB8"/>
    <w:rsid w:val="00B07E27"/>
    <w:rsid w:val="00B11861"/>
    <w:rsid w:val="00B11DE3"/>
    <w:rsid w:val="00B1295E"/>
    <w:rsid w:val="00B20768"/>
    <w:rsid w:val="00B30371"/>
    <w:rsid w:val="00B34FD4"/>
    <w:rsid w:val="00B3530C"/>
    <w:rsid w:val="00B35952"/>
    <w:rsid w:val="00B36116"/>
    <w:rsid w:val="00B36181"/>
    <w:rsid w:val="00B37156"/>
    <w:rsid w:val="00B43ED7"/>
    <w:rsid w:val="00B44FEA"/>
    <w:rsid w:val="00B45154"/>
    <w:rsid w:val="00B451BD"/>
    <w:rsid w:val="00B46012"/>
    <w:rsid w:val="00B46417"/>
    <w:rsid w:val="00B46ACE"/>
    <w:rsid w:val="00B502C6"/>
    <w:rsid w:val="00B51D6F"/>
    <w:rsid w:val="00B5284F"/>
    <w:rsid w:val="00B54ABE"/>
    <w:rsid w:val="00B551ED"/>
    <w:rsid w:val="00B565DD"/>
    <w:rsid w:val="00B57CBA"/>
    <w:rsid w:val="00B6026E"/>
    <w:rsid w:val="00B61624"/>
    <w:rsid w:val="00B626C5"/>
    <w:rsid w:val="00B62BF8"/>
    <w:rsid w:val="00B63D2E"/>
    <w:rsid w:val="00B64AFD"/>
    <w:rsid w:val="00B64C76"/>
    <w:rsid w:val="00B665B0"/>
    <w:rsid w:val="00B666DD"/>
    <w:rsid w:val="00B73485"/>
    <w:rsid w:val="00B74AEB"/>
    <w:rsid w:val="00B75F75"/>
    <w:rsid w:val="00B80BD5"/>
    <w:rsid w:val="00B81DC4"/>
    <w:rsid w:val="00B832DD"/>
    <w:rsid w:val="00B8375F"/>
    <w:rsid w:val="00B83D74"/>
    <w:rsid w:val="00B85202"/>
    <w:rsid w:val="00B90966"/>
    <w:rsid w:val="00B926A1"/>
    <w:rsid w:val="00B92C45"/>
    <w:rsid w:val="00B94105"/>
    <w:rsid w:val="00B94875"/>
    <w:rsid w:val="00B94A71"/>
    <w:rsid w:val="00B94F41"/>
    <w:rsid w:val="00B954E8"/>
    <w:rsid w:val="00B96B22"/>
    <w:rsid w:val="00B96CE8"/>
    <w:rsid w:val="00B96DA5"/>
    <w:rsid w:val="00BA1739"/>
    <w:rsid w:val="00BA5B36"/>
    <w:rsid w:val="00BA612C"/>
    <w:rsid w:val="00BA6713"/>
    <w:rsid w:val="00BA69F1"/>
    <w:rsid w:val="00BA78E3"/>
    <w:rsid w:val="00BA7BCF"/>
    <w:rsid w:val="00BA7C45"/>
    <w:rsid w:val="00BB0A35"/>
    <w:rsid w:val="00BB2761"/>
    <w:rsid w:val="00BB4B79"/>
    <w:rsid w:val="00BB4BAF"/>
    <w:rsid w:val="00BC1F58"/>
    <w:rsid w:val="00BC26DC"/>
    <w:rsid w:val="00BC34C6"/>
    <w:rsid w:val="00BC788B"/>
    <w:rsid w:val="00BD469A"/>
    <w:rsid w:val="00BD7BCD"/>
    <w:rsid w:val="00BE088E"/>
    <w:rsid w:val="00BE4162"/>
    <w:rsid w:val="00BE4E0C"/>
    <w:rsid w:val="00BF1484"/>
    <w:rsid w:val="00BF2DDE"/>
    <w:rsid w:val="00BF3626"/>
    <w:rsid w:val="00BF67B4"/>
    <w:rsid w:val="00BF6DA7"/>
    <w:rsid w:val="00C00039"/>
    <w:rsid w:val="00C0103D"/>
    <w:rsid w:val="00C02D5D"/>
    <w:rsid w:val="00C0355A"/>
    <w:rsid w:val="00C04451"/>
    <w:rsid w:val="00C0501E"/>
    <w:rsid w:val="00C1137E"/>
    <w:rsid w:val="00C11432"/>
    <w:rsid w:val="00C11EFA"/>
    <w:rsid w:val="00C12226"/>
    <w:rsid w:val="00C14F26"/>
    <w:rsid w:val="00C20396"/>
    <w:rsid w:val="00C216DC"/>
    <w:rsid w:val="00C21FD3"/>
    <w:rsid w:val="00C22B9A"/>
    <w:rsid w:val="00C2575B"/>
    <w:rsid w:val="00C30153"/>
    <w:rsid w:val="00C3086D"/>
    <w:rsid w:val="00C30A50"/>
    <w:rsid w:val="00C3121E"/>
    <w:rsid w:val="00C33807"/>
    <w:rsid w:val="00C359E0"/>
    <w:rsid w:val="00C45267"/>
    <w:rsid w:val="00C4608A"/>
    <w:rsid w:val="00C50884"/>
    <w:rsid w:val="00C513F2"/>
    <w:rsid w:val="00C52C61"/>
    <w:rsid w:val="00C5308C"/>
    <w:rsid w:val="00C53D13"/>
    <w:rsid w:val="00C53E00"/>
    <w:rsid w:val="00C53E2F"/>
    <w:rsid w:val="00C54D7C"/>
    <w:rsid w:val="00C55029"/>
    <w:rsid w:val="00C57EA0"/>
    <w:rsid w:val="00C62A0F"/>
    <w:rsid w:val="00C640AC"/>
    <w:rsid w:val="00C656DB"/>
    <w:rsid w:val="00C66103"/>
    <w:rsid w:val="00C7185B"/>
    <w:rsid w:val="00C7308D"/>
    <w:rsid w:val="00C745B5"/>
    <w:rsid w:val="00C7543A"/>
    <w:rsid w:val="00C756F4"/>
    <w:rsid w:val="00C76982"/>
    <w:rsid w:val="00C8061F"/>
    <w:rsid w:val="00C8439D"/>
    <w:rsid w:val="00C854D8"/>
    <w:rsid w:val="00C871CD"/>
    <w:rsid w:val="00C91A64"/>
    <w:rsid w:val="00C93391"/>
    <w:rsid w:val="00C9549E"/>
    <w:rsid w:val="00C95A39"/>
    <w:rsid w:val="00C97F18"/>
    <w:rsid w:val="00CA2C1D"/>
    <w:rsid w:val="00CA2E1F"/>
    <w:rsid w:val="00CA43D8"/>
    <w:rsid w:val="00CA47EF"/>
    <w:rsid w:val="00CA759E"/>
    <w:rsid w:val="00CB1038"/>
    <w:rsid w:val="00CB4496"/>
    <w:rsid w:val="00CB5684"/>
    <w:rsid w:val="00CB7B1F"/>
    <w:rsid w:val="00CC05CF"/>
    <w:rsid w:val="00CC3099"/>
    <w:rsid w:val="00CC3454"/>
    <w:rsid w:val="00CC4958"/>
    <w:rsid w:val="00CC5389"/>
    <w:rsid w:val="00CD03BD"/>
    <w:rsid w:val="00CD27B8"/>
    <w:rsid w:val="00CD3493"/>
    <w:rsid w:val="00CD3C73"/>
    <w:rsid w:val="00CD41F6"/>
    <w:rsid w:val="00CD5529"/>
    <w:rsid w:val="00CD6252"/>
    <w:rsid w:val="00CD6C10"/>
    <w:rsid w:val="00CE02DE"/>
    <w:rsid w:val="00CE1E22"/>
    <w:rsid w:val="00CE47B2"/>
    <w:rsid w:val="00CE4A89"/>
    <w:rsid w:val="00CE5F1B"/>
    <w:rsid w:val="00CE6E06"/>
    <w:rsid w:val="00CF038C"/>
    <w:rsid w:val="00CF200C"/>
    <w:rsid w:val="00CF413F"/>
    <w:rsid w:val="00CF5CD0"/>
    <w:rsid w:val="00D030E8"/>
    <w:rsid w:val="00D0745D"/>
    <w:rsid w:val="00D105AE"/>
    <w:rsid w:val="00D140FC"/>
    <w:rsid w:val="00D15FA4"/>
    <w:rsid w:val="00D16515"/>
    <w:rsid w:val="00D20E70"/>
    <w:rsid w:val="00D2210E"/>
    <w:rsid w:val="00D23FDA"/>
    <w:rsid w:val="00D25308"/>
    <w:rsid w:val="00D25437"/>
    <w:rsid w:val="00D270CC"/>
    <w:rsid w:val="00D27CA8"/>
    <w:rsid w:val="00D30E10"/>
    <w:rsid w:val="00D3516F"/>
    <w:rsid w:val="00D36B9D"/>
    <w:rsid w:val="00D40BDD"/>
    <w:rsid w:val="00D43DB5"/>
    <w:rsid w:val="00D46DF3"/>
    <w:rsid w:val="00D47D0D"/>
    <w:rsid w:val="00D5000C"/>
    <w:rsid w:val="00D53623"/>
    <w:rsid w:val="00D617B9"/>
    <w:rsid w:val="00D62CA0"/>
    <w:rsid w:val="00D62DA1"/>
    <w:rsid w:val="00D63149"/>
    <w:rsid w:val="00D63DFD"/>
    <w:rsid w:val="00D65325"/>
    <w:rsid w:val="00D66C59"/>
    <w:rsid w:val="00D67D7E"/>
    <w:rsid w:val="00D726AF"/>
    <w:rsid w:val="00D747CF"/>
    <w:rsid w:val="00D74954"/>
    <w:rsid w:val="00D75D44"/>
    <w:rsid w:val="00D772AC"/>
    <w:rsid w:val="00D82A5C"/>
    <w:rsid w:val="00D8324A"/>
    <w:rsid w:val="00D84783"/>
    <w:rsid w:val="00D90A81"/>
    <w:rsid w:val="00D95EB4"/>
    <w:rsid w:val="00D97F8C"/>
    <w:rsid w:val="00DA0379"/>
    <w:rsid w:val="00DA094F"/>
    <w:rsid w:val="00DA1338"/>
    <w:rsid w:val="00DA4B09"/>
    <w:rsid w:val="00DB4C3F"/>
    <w:rsid w:val="00DB67BF"/>
    <w:rsid w:val="00DB6C2C"/>
    <w:rsid w:val="00DB6C8C"/>
    <w:rsid w:val="00DC0694"/>
    <w:rsid w:val="00DC086F"/>
    <w:rsid w:val="00DC0E6B"/>
    <w:rsid w:val="00DC4F3E"/>
    <w:rsid w:val="00DD0FDD"/>
    <w:rsid w:val="00DD1218"/>
    <w:rsid w:val="00DD14F2"/>
    <w:rsid w:val="00DD20D3"/>
    <w:rsid w:val="00DD46AF"/>
    <w:rsid w:val="00DD5273"/>
    <w:rsid w:val="00DE0EBD"/>
    <w:rsid w:val="00DE3F42"/>
    <w:rsid w:val="00DE4C97"/>
    <w:rsid w:val="00DF00E5"/>
    <w:rsid w:val="00DF0345"/>
    <w:rsid w:val="00DF0AC8"/>
    <w:rsid w:val="00DF104B"/>
    <w:rsid w:val="00DF1AC4"/>
    <w:rsid w:val="00DF29C9"/>
    <w:rsid w:val="00DF3769"/>
    <w:rsid w:val="00DF3CAA"/>
    <w:rsid w:val="00DF4360"/>
    <w:rsid w:val="00DF6750"/>
    <w:rsid w:val="00E00C1A"/>
    <w:rsid w:val="00E01917"/>
    <w:rsid w:val="00E03137"/>
    <w:rsid w:val="00E03BDE"/>
    <w:rsid w:val="00E03CE3"/>
    <w:rsid w:val="00E043A6"/>
    <w:rsid w:val="00E046C6"/>
    <w:rsid w:val="00E05109"/>
    <w:rsid w:val="00E054EC"/>
    <w:rsid w:val="00E05E6F"/>
    <w:rsid w:val="00E13D2F"/>
    <w:rsid w:val="00E14D3C"/>
    <w:rsid w:val="00E15B05"/>
    <w:rsid w:val="00E170D4"/>
    <w:rsid w:val="00E1769C"/>
    <w:rsid w:val="00E205B8"/>
    <w:rsid w:val="00E2105B"/>
    <w:rsid w:val="00E240E7"/>
    <w:rsid w:val="00E254E8"/>
    <w:rsid w:val="00E2621C"/>
    <w:rsid w:val="00E27DA4"/>
    <w:rsid w:val="00E33646"/>
    <w:rsid w:val="00E361BD"/>
    <w:rsid w:val="00E3731E"/>
    <w:rsid w:val="00E374CA"/>
    <w:rsid w:val="00E37E20"/>
    <w:rsid w:val="00E43053"/>
    <w:rsid w:val="00E5254F"/>
    <w:rsid w:val="00E62756"/>
    <w:rsid w:val="00E62EE7"/>
    <w:rsid w:val="00E655B9"/>
    <w:rsid w:val="00E66D56"/>
    <w:rsid w:val="00E671A0"/>
    <w:rsid w:val="00E674FD"/>
    <w:rsid w:val="00E67C08"/>
    <w:rsid w:val="00E74ECE"/>
    <w:rsid w:val="00E752DD"/>
    <w:rsid w:val="00E76289"/>
    <w:rsid w:val="00E81E2A"/>
    <w:rsid w:val="00E81EED"/>
    <w:rsid w:val="00E830DB"/>
    <w:rsid w:val="00E8740C"/>
    <w:rsid w:val="00E93D02"/>
    <w:rsid w:val="00E93FCF"/>
    <w:rsid w:val="00E97521"/>
    <w:rsid w:val="00EA2C54"/>
    <w:rsid w:val="00EA5CAA"/>
    <w:rsid w:val="00EA5D65"/>
    <w:rsid w:val="00EA5EEB"/>
    <w:rsid w:val="00EA667C"/>
    <w:rsid w:val="00EA785C"/>
    <w:rsid w:val="00EB0739"/>
    <w:rsid w:val="00EB0769"/>
    <w:rsid w:val="00EB1904"/>
    <w:rsid w:val="00EB34E3"/>
    <w:rsid w:val="00EB774D"/>
    <w:rsid w:val="00EB7A45"/>
    <w:rsid w:val="00EC0A17"/>
    <w:rsid w:val="00EC1F60"/>
    <w:rsid w:val="00EC391B"/>
    <w:rsid w:val="00EC3CBC"/>
    <w:rsid w:val="00EC51F5"/>
    <w:rsid w:val="00EC56B6"/>
    <w:rsid w:val="00EC79D4"/>
    <w:rsid w:val="00EC7FAA"/>
    <w:rsid w:val="00ED118B"/>
    <w:rsid w:val="00ED1A01"/>
    <w:rsid w:val="00ED2542"/>
    <w:rsid w:val="00ED27DD"/>
    <w:rsid w:val="00ED5FA0"/>
    <w:rsid w:val="00EE0B61"/>
    <w:rsid w:val="00EE1221"/>
    <w:rsid w:val="00EE69F0"/>
    <w:rsid w:val="00EE70F2"/>
    <w:rsid w:val="00EE7B67"/>
    <w:rsid w:val="00EF17AF"/>
    <w:rsid w:val="00EF3659"/>
    <w:rsid w:val="00EF414D"/>
    <w:rsid w:val="00EF5290"/>
    <w:rsid w:val="00EF6F86"/>
    <w:rsid w:val="00EF7306"/>
    <w:rsid w:val="00EF7AAB"/>
    <w:rsid w:val="00F0199F"/>
    <w:rsid w:val="00F01E8D"/>
    <w:rsid w:val="00F0332E"/>
    <w:rsid w:val="00F055E2"/>
    <w:rsid w:val="00F07222"/>
    <w:rsid w:val="00F136B8"/>
    <w:rsid w:val="00F1449A"/>
    <w:rsid w:val="00F14901"/>
    <w:rsid w:val="00F149B1"/>
    <w:rsid w:val="00F2069B"/>
    <w:rsid w:val="00F221A8"/>
    <w:rsid w:val="00F22332"/>
    <w:rsid w:val="00F25BBC"/>
    <w:rsid w:val="00F2622A"/>
    <w:rsid w:val="00F27EAC"/>
    <w:rsid w:val="00F326C7"/>
    <w:rsid w:val="00F35121"/>
    <w:rsid w:val="00F35A0A"/>
    <w:rsid w:val="00F40359"/>
    <w:rsid w:val="00F42123"/>
    <w:rsid w:val="00F42D0B"/>
    <w:rsid w:val="00F476F2"/>
    <w:rsid w:val="00F5010B"/>
    <w:rsid w:val="00F50571"/>
    <w:rsid w:val="00F55C5D"/>
    <w:rsid w:val="00F564A3"/>
    <w:rsid w:val="00F56D35"/>
    <w:rsid w:val="00F57797"/>
    <w:rsid w:val="00F57A0E"/>
    <w:rsid w:val="00F60857"/>
    <w:rsid w:val="00F610E5"/>
    <w:rsid w:val="00F62188"/>
    <w:rsid w:val="00F63BDF"/>
    <w:rsid w:val="00F65162"/>
    <w:rsid w:val="00F658FE"/>
    <w:rsid w:val="00F66F22"/>
    <w:rsid w:val="00F677FE"/>
    <w:rsid w:val="00F679FD"/>
    <w:rsid w:val="00F71CF2"/>
    <w:rsid w:val="00F73008"/>
    <w:rsid w:val="00F7340C"/>
    <w:rsid w:val="00F73802"/>
    <w:rsid w:val="00F7524A"/>
    <w:rsid w:val="00F752CA"/>
    <w:rsid w:val="00F764DC"/>
    <w:rsid w:val="00F77E51"/>
    <w:rsid w:val="00F85082"/>
    <w:rsid w:val="00F91891"/>
    <w:rsid w:val="00F91B13"/>
    <w:rsid w:val="00F92A02"/>
    <w:rsid w:val="00F938B6"/>
    <w:rsid w:val="00F95E9F"/>
    <w:rsid w:val="00F965F4"/>
    <w:rsid w:val="00FA073E"/>
    <w:rsid w:val="00FA0F32"/>
    <w:rsid w:val="00FA1163"/>
    <w:rsid w:val="00FA2893"/>
    <w:rsid w:val="00FA6A3D"/>
    <w:rsid w:val="00FB0983"/>
    <w:rsid w:val="00FB0CBE"/>
    <w:rsid w:val="00FB0D2B"/>
    <w:rsid w:val="00FB2D77"/>
    <w:rsid w:val="00FB2F27"/>
    <w:rsid w:val="00FB4F4E"/>
    <w:rsid w:val="00FC0E1C"/>
    <w:rsid w:val="00FC22C8"/>
    <w:rsid w:val="00FC5921"/>
    <w:rsid w:val="00FC6D3A"/>
    <w:rsid w:val="00FD194A"/>
    <w:rsid w:val="00FD2835"/>
    <w:rsid w:val="00FD5B73"/>
    <w:rsid w:val="00FE06E4"/>
    <w:rsid w:val="00FE196E"/>
    <w:rsid w:val="00FE3079"/>
    <w:rsid w:val="00FE52E7"/>
    <w:rsid w:val="00FF000B"/>
    <w:rsid w:val="00FF0AD0"/>
    <w:rsid w:val="00FF1299"/>
    <w:rsid w:val="00FF17F8"/>
    <w:rsid w:val="00FF4F4E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2123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42123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123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dcterms:created xsi:type="dcterms:W3CDTF">2019-04-26T10:52:00Z</dcterms:created>
  <dcterms:modified xsi:type="dcterms:W3CDTF">2019-04-26T10:52:00Z</dcterms:modified>
</cp:coreProperties>
</file>